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F4F82" w14:textId="0E2EA849" w:rsidR="003A686A" w:rsidRDefault="00E82BBE" w:rsidP="00AD19C2">
      <w:pPr>
        <w:tabs>
          <w:tab w:val="left" w:pos="5387"/>
          <w:tab w:val="right" w:pos="9639"/>
        </w:tabs>
        <w:rPr>
          <w:rFonts w:ascii="Kalinga" w:hAnsi="Kalinga" w:cs="Kalinga"/>
          <w:sz w:val="22"/>
          <w:szCs w:val="22"/>
        </w:rPr>
      </w:pPr>
      <w:r w:rsidRPr="00F509C2">
        <w:rPr>
          <w:rFonts w:ascii="Kalinga" w:hAnsi="Kalinga" w:cs="Kalinga"/>
          <w:sz w:val="22"/>
          <w:szCs w:val="22"/>
        </w:rPr>
        <w:t>Stadtverwaltung Tauberbischofsheim</w:t>
      </w:r>
      <w:r w:rsidRPr="00F509C2">
        <w:rPr>
          <w:rFonts w:ascii="Kalinga" w:hAnsi="Kalinga" w:cs="Kalinga"/>
          <w:sz w:val="22"/>
          <w:szCs w:val="22"/>
        </w:rPr>
        <w:br/>
      </w:r>
      <w:r w:rsidR="00105663">
        <w:rPr>
          <w:rFonts w:ascii="Kalinga" w:hAnsi="Kalinga" w:cs="Kalinga"/>
          <w:sz w:val="22"/>
          <w:szCs w:val="22"/>
        </w:rPr>
        <w:t>Richard-Trunk-Musikschule</w:t>
      </w:r>
      <w:r w:rsidRPr="00F509C2">
        <w:rPr>
          <w:rFonts w:ascii="Kalinga" w:hAnsi="Kalinga" w:cs="Kalinga"/>
          <w:sz w:val="22"/>
          <w:szCs w:val="22"/>
        </w:rPr>
        <w:br/>
      </w:r>
      <w:proofErr w:type="spellStart"/>
      <w:r w:rsidR="00105663">
        <w:rPr>
          <w:rFonts w:ascii="Kalinga" w:hAnsi="Kalinga" w:cs="Kalinga"/>
          <w:sz w:val="22"/>
          <w:szCs w:val="22"/>
        </w:rPr>
        <w:t>Vitryallee</w:t>
      </w:r>
      <w:proofErr w:type="spellEnd"/>
      <w:r w:rsidR="00105663">
        <w:rPr>
          <w:rFonts w:ascii="Kalinga" w:hAnsi="Kalinga" w:cs="Kalinga"/>
          <w:sz w:val="22"/>
          <w:szCs w:val="22"/>
        </w:rPr>
        <w:t xml:space="preserve"> 7</w:t>
      </w:r>
      <w:r w:rsidRPr="00F509C2">
        <w:rPr>
          <w:rFonts w:ascii="Kalinga" w:hAnsi="Kalinga" w:cs="Kalinga"/>
          <w:sz w:val="22"/>
          <w:szCs w:val="22"/>
        </w:rPr>
        <w:br/>
        <w:t>97941 Tauberbischofsheim</w:t>
      </w:r>
      <w:r w:rsidR="00751429">
        <w:rPr>
          <w:rFonts w:ascii="Kalinga" w:hAnsi="Kalinga" w:cs="Kalinga"/>
          <w:sz w:val="22"/>
          <w:szCs w:val="22"/>
        </w:rPr>
        <w:tab/>
      </w:r>
      <w:hyperlink r:id="rId8" w:history="1">
        <w:r w:rsidR="00751429" w:rsidRPr="00251A7A">
          <w:rPr>
            <w:rStyle w:val="Hyperlink"/>
            <w:rFonts w:ascii="Kalinga" w:hAnsi="Kalinga" w:cs="Kalinga"/>
            <w:sz w:val="22"/>
            <w:szCs w:val="22"/>
          </w:rPr>
          <w:t>musikschule@tauberbischofsheim.de</w:t>
        </w:r>
      </w:hyperlink>
    </w:p>
    <w:p w14:paraId="2EFAA5DA" w14:textId="77777777" w:rsidR="00AD19C2" w:rsidRPr="00AD19C2" w:rsidRDefault="00AD19C2" w:rsidP="00AD19C2">
      <w:pPr>
        <w:tabs>
          <w:tab w:val="left" w:pos="5387"/>
          <w:tab w:val="right" w:pos="9639"/>
        </w:tabs>
        <w:rPr>
          <w:rFonts w:ascii="Kalinga" w:hAnsi="Kalinga" w:cs="Kalinga"/>
          <w:sz w:val="22"/>
          <w:szCs w:val="22"/>
        </w:rPr>
      </w:pPr>
    </w:p>
    <w:p w14:paraId="20B3B458" w14:textId="2118A1F0" w:rsidR="00BB71A7" w:rsidRPr="00AD19C2" w:rsidRDefault="00BB71A7" w:rsidP="00964F95">
      <w:pPr>
        <w:tabs>
          <w:tab w:val="left" w:pos="3969"/>
          <w:tab w:val="right" w:pos="9639"/>
        </w:tabs>
        <w:rPr>
          <w:rFonts w:ascii="Kalinga" w:hAnsi="Kalinga" w:cs="Kalinga"/>
          <w:b/>
          <w:sz w:val="20"/>
          <w:szCs w:val="22"/>
          <w:u w:val="single"/>
        </w:rPr>
      </w:pPr>
      <w:r w:rsidRPr="00AD19C2">
        <w:rPr>
          <w:rFonts w:ascii="Kalinga" w:hAnsi="Kalinga" w:cs="Kalinga"/>
          <w:b/>
          <w:sz w:val="20"/>
          <w:szCs w:val="22"/>
          <w:u w:val="single"/>
        </w:rPr>
        <w:t>Schüler</w:t>
      </w:r>
    </w:p>
    <w:p w14:paraId="52D82F84" w14:textId="595FFEED" w:rsidR="00BB71A7" w:rsidRDefault="00BB71A7" w:rsidP="00BB71A7">
      <w:pPr>
        <w:tabs>
          <w:tab w:val="left" w:pos="3119"/>
          <w:tab w:val="left" w:pos="3402"/>
          <w:tab w:val="left" w:pos="6663"/>
          <w:tab w:val="left" w:pos="6946"/>
        </w:tabs>
        <w:rPr>
          <w:rFonts w:ascii="Kalinga" w:hAnsi="Kalinga" w:cs="Kalinga"/>
          <w:sz w:val="20"/>
        </w:rPr>
      </w:pPr>
    </w:p>
    <w:p w14:paraId="64654BE6" w14:textId="55927FCD" w:rsidR="00BB71A7" w:rsidRDefault="00532A0C" w:rsidP="00BB71A7">
      <w:pPr>
        <w:tabs>
          <w:tab w:val="left" w:pos="3119"/>
          <w:tab w:val="left" w:pos="3402"/>
          <w:tab w:val="left" w:pos="6663"/>
          <w:tab w:val="left" w:pos="6946"/>
        </w:tabs>
        <w:rPr>
          <w:rFonts w:ascii="Kalinga" w:hAnsi="Kalinga" w:cs="Kalinga"/>
          <w:sz w:val="20"/>
        </w:rPr>
      </w:pPr>
      <w:r>
        <w:rPr>
          <w:rFonts w:ascii="Kalinga" w:hAnsi="Kalinga" w:cs="Kaling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0AE26" wp14:editId="0AAE5DD3">
                <wp:simplePos x="0" y="0"/>
                <wp:positionH relativeFrom="column">
                  <wp:posOffset>5061</wp:posOffset>
                </wp:positionH>
                <wp:positionV relativeFrom="paragraph">
                  <wp:posOffset>116205</wp:posOffset>
                </wp:positionV>
                <wp:extent cx="139065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6314E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15pt" to="109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68sgEAALYDAAAOAAAAZHJzL2Uyb0RvYy54bWysU01v2zAMvQ/ofxB0X+x0WNEZcXposV6K&#10;LujW3hWZioXqC5QaO/9+lJK4Q1cURdELLUrvkXwkvbgYrWFbwKi9a/l8VnMGTvpOu03L7//8/HrO&#10;WUzCdcJ4By3fQeQXy5MviyE0cOp7bzpARkFcbIbQ8j6l0FRVlD1YEWc+gKNH5dGKRC5uqg7FQNGt&#10;qU7r+qwaPHYBvYQY6fZq/8iXJb5SINMvpSIkZlpOtaVisdh1ttVyIZoNitBreShDfKAKK7SjpFOo&#10;K5EEe0L9XyirJfroVZpJbyuvlJZQNJCaef1Cze9eBChaqDkxTG2KnxdW3m5XyHRHs+PMCUsjugYU&#10;eSgPgGvt8mme2zSE2BD60q3w4MWwwqx5VGjzl9SwsbR2N7UWxsQkXc6//ajPvtME5PGteiYGjOka&#10;vGX50HKjXVYtGrG9iYmSEfQIIScXsk9dTmlnIIONuwNFSnKywi47BJcG2VbQ9LvHIoNiFWSmKG3M&#10;RKrfJh2wmQZlr95LnNAlo3dpIlrtPL6WNY3HUtUef1S915plr323K4Mo7aDlKF06LHLevn/9Qn/+&#10;3ZZ/AQAA//8DAFBLAwQUAAYACAAAACEAqLxq5tkAAAAGAQAADwAAAGRycy9kb3ducmV2LnhtbEyO&#10;y06EQBBF9yb+Q6dM3DnNjImDSDMxPla6QHThsoYugQxdTegeQL/eMi50Wefe3Dr5bnG9mmgMnWcD&#10;61UCirj2tuPGwNvr40UKKkRki71nMvBJAXbF6UmOmfUzv9BUxUbJCIcMDbQxDpnWoW7JYVj5gViy&#10;Dz86jHKOjbYjzjLuer1JkivtsGP50OJAdy3Vh+roDGwfnqpymO+fv0q91WU5+Zge3o05P1tub0BF&#10;WuJfGX70RR0Kcdr7I9ugegPiHYWml6Ak3ayvBex/gS5y/V+/+AYAAP//AwBQSwECLQAUAAYACAAA&#10;ACEAtoM4kv4AAADhAQAAEwAAAAAAAAAAAAAAAAAAAAAAW0NvbnRlbnRfVHlwZXNdLnhtbFBLAQIt&#10;ABQABgAIAAAAIQA4/SH/1gAAAJQBAAALAAAAAAAAAAAAAAAAAC8BAABfcmVscy8ucmVsc1BLAQIt&#10;ABQABgAIAAAAIQCZlk68sgEAALYDAAAOAAAAAAAAAAAAAAAAAC4CAABkcnMvZTJvRG9jLnhtbFBL&#10;AQItABQABgAIAAAAIQCovGrm2QAAAAYBAAAPAAAAAAAAAAAAAAAAAAwEAABkcnMvZG93bnJldi54&#10;bWxQSwUGAAAAAAQABADzAAAAEgUAAAAA&#10;" strokecolor="black [3040]"/>
            </w:pict>
          </mc:Fallback>
        </mc:AlternateContent>
      </w:r>
      <w:r>
        <w:rPr>
          <w:rFonts w:ascii="Kalinga" w:hAnsi="Kalinga" w:cs="Kaling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2C921" wp14:editId="179F1FD6">
                <wp:simplePos x="0" y="0"/>
                <wp:positionH relativeFrom="column">
                  <wp:posOffset>4657725</wp:posOffset>
                </wp:positionH>
                <wp:positionV relativeFrom="paragraph">
                  <wp:posOffset>114300</wp:posOffset>
                </wp:positionV>
                <wp:extent cx="139065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57C81" id="Gerader Verbinde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75pt,9pt" to="476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6zZ2wEAAKgDAAAOAAAAZHJzL2Uyb0RvYy54bWysU8uOGjEQvEfKP1i+hxnIsgojhj0s2r3k&#10;gZRN7o0fjCW/5HYY+Pu0PUA2yS0KB9Pudpe7yjXrh5Oz7KgSmuB7Pp+1nCkvgjT+0PNvL0/vPnCG&#10;GbwEG7zq+Vkhf9i8fbMeY6cWYQhWqsQIxGM3xp4POceuaVAMygHOQlSeijokB5m26dDIBCOhO9ss&#10;2va+GUOSMQWhECm7nYp8U/G1ViJ/0RpVZrbnNFuua6rrvqzNZg3dIUEcjLiMAf8whQPj6dIb1BYy&#10;sB/J/AXljEgBg84zEVwTtDZCVQ7EZt7+webrAFFVLiQOxptM+P9gxefjLjEje37HmQdHT/SsEpRH&#10;+a7S3vgS3RWZxogdnX70u3TZYdylwvmkkyv/xIadqrTnm7TqlJmg5Pz9qr1f0guIa6351RgT5mcV&#10;HCtBz63xhTV0cPyImS6jo9cjJe3Dk7G2vpz1bOz5arlYEjKQf7SFTKGLxAj9gTOwBzKmyKkiYrBG&#10;lu6Cg2d8tIkdgbxBlpJhfKFxObOAmQrEof6mxoE0mY6ulpSejIOQPwU5peftNU/jTtB18t+uLDS2&#10;gMPUUksFiTqsLyOpatkL66L4pHGJ9kGeq/RN2ZEdatvFusVvr/cUv/7ANj8BAAD//wMAUEsDBBQA&#10;BgAIAAAAIQCQzXC13AAAAAkBAAAPAAAAZHJzL2Rvd25yZXYueG1sTI/BTsMwEETvSPyDtUhcKuqQ&#10;qFBCnAoBuXFpAXHdxksSEa/T2G0DX88iDnDcmafZmWI1uV4daAydZwOX8wQUce1tx42Bl+fqYgkq&#10;RGSLvWcy8EkBVuXpSYG59Ude02ETGyUhHHI00MY45FqHuiWHYe4HYvHe/egwyjk22o54lHDX6zRJ&#10;rrTDjuVDiwPdt1R/bPbOQKheaVd9zepZ8pY1ntLdw9MjGnN+Nt3dgoo0xT8YfupLdSil09bv2QbV&#10;G7jOsoWgYixlkwA3i1SE7a+gy0L/X1B+AwAA//8DAFBLAQItABQABgAIAAAAIQC2gziS/gAAAOEB&#10;AAATAAAAAAAAAAAAAAAAAAAAAABbQ29udGVudF9UeXBlc10ueG1sUEsBAi0AFAAGAAgAAAAhADj9&#10;If/WAAAAlAEAAAsAAAAAAAAAAAAAAAAALwEAAF9yZWxzLy5yZWxzUEsBAi0AFAAGAAgAAAAhAJ+n&#10;rNnbAQAAqAMAAA4AAAAAAAAAAAAAAAAALgIAAGRycy9lMm9Eb2MueG1sUEsBAi0AFAAGAAgAAAAh&#10;AJDNcLXcAAAACQEAAA8AAAAAAAAAAAAAAAAANQQAAGRycy9kb3ducmV2LnhtbFBLBQYAAAAABAAE&#10;APMAAAA+BQAAAAA=&#10;"/>
            </w:pict>
          </mc:Fallback>
        </mc:AlternateContent>
      </w:r>
      <w:r>
        <w:rPr>
          <w:rFonts w:ascii="Kalinga" w:hAnsi="Kalinga" w:cs="Kaling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043D5" wp14:editId="15D42ABB">
                <wp:simplePos x="0" y="0"/>
                <wp:positionH relativeFrom="column">
                  <wp:posOffset>2338070</wp:posOffset>
                </wp:positionH>
                <wp:positionV relativeFrom="paragraph">
                  <wp:posOffset>110490</wp:posOffset>
                </wp:positionV>
                <wp:extent cx="139065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FBE95" id="Gerader Verbinde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pt,8.7pt" to="293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5/2wEAAKgDAAAOAAAAZHJzL2Uyb0RvYy54bWysU02P2jAQvVfqf7B8LwkgViUi7GHR7qUf&#10;SN3tfbCdxJK/5HEJ/PuOHWC37a1aDmY843me9/yyuT9Zw44qovau5fNZzZlywkvt+pa/PD9++swZ&#10;JnASjHeq5WeF/H778cNmDI1a+MEbqSIjEIfNGFo+pBSaqkIxKAs480E5KnY+Wki0jX0lI4yEbk21&#10;qOu7avRRhuiFQqTsbirybcHvOiXS965DlZhpOc2WyhrLeshrtd1A00cIgxaXMeA/prCgHV16g9pB&#10;AvYr6n+grBbRo+/STHhb+a7TQhUOxGZe/8XmxwBBFS4kDoabTPh+sOLbcR+Zli1fcubA0hM9qQj5&#10;UX6qeNAuR8ss0xiwodMPbh8vOwz7mDmfumjzP7FhpyLt+SatOiUmKDlfruu7Fb2AuNaq18YQMT0p&#10;b1kOWm60y6yhgeMXTHQZHb0eyWnnH7Ux5eWMY2PL16vFipCB/NMZSBTaQIzQ9ZyB6cmYIsWCiN5o&#10;mbszDp7xwUR2BPIGWUr68ZnG5cwAJioQh/KbGgfSZDq6XlF6Mg5C+urllJ7X1zyNO0GXyf+4MtPY&#10;AQ5TSyllJOowLo+kimUvrLPik8Y5Onh5LtJXeUd2KG0X62a/vd1T/PYD2/4GAAD//wMAUEsDBBQA&#10;BgAIAAAAIQCr0Uqm3AAAAAkBAAAPAAAAZHJzL2Rvd25yZXYueG1sTI/BTsMwEETvSPyDtUhcKuqQ&#10;QhuFOBUCcuNCAXHdxksSEa/T2G0DX88iDnDcmafZmWI9uV4daAydZwOX8wQUce1tx42Bl+fqIgMV&#10;IrLF3jMZ+KQA6/L0pMDc+iM/0WETGyUhHHI00MY45FqHuiWHYe4HYvHe/egwyjk22o54lHDX6zRJ&#10;ltphx/KhxYHuWqo/NntnIFSvtKu+ZvUseVs0ntLd/eMDGnN+Nt3egIo0xT8YfupLdSil09bv2QbV&#10;G1gss1RQMVZXoAS4zlYibH8FXRb6/4LyGwAA//8DAFBLAQItABQABgAIAAAAIQC2gziS/gAAAOEB&#10;AAATAAAAAAAAAAAAAAAAAAAAAABbQ29udGVudF9UeXBlc10ueG1sUEsBAi0AFAAGAAgAAAAhADj9&#10;If/WAAAAlAEAAAsAAAAAAAAAAAAAAAAALwEAAF9yZWxzLy5yZWxzUEsBAi0AFAAGAAgAAAAhAG5V&#10;7n/bAQAAqAMAAA4AAAAAAAAAAAAAAAAALgIAAGRycy9lMm9Eb2MueG1sUEsBAi0AFAAGAAgAAAAh&#10;AKvRSqbcAAAACQEAAA8AAAAAAAAAAAAAAAAANQQAAGRycy9kb3ducmV2LnhtbFBLBQYAAAAABAAE&#10;APMAAAA+BQAAAAA=&#10;"/>
            </w:pict>
          </mc:Fallback>
        </mc:AlternateContent>
      </w:r>
    </w:p>
    <w:p w14:paraId="31362364" w14:textId="4F5F5AC2" w:rsidR="00E07862" w:rsidRDefault="00A84035" w:rsidP="00751429">
      <w:pPr>
        <w:tabs>
          <w:tab w:val="left" w:pos="3686"/>
          <w:tab w:val="left" w:pos="7371"/>
        </w:tabs>
        <w:rPr>
          <w:rFonts w:ascii="Kalinga" w:hAnsi="Kalinga" w:cs="Kalinga"/>
          <w:sz w:val="20"/>
        </w:rPr>
      </w:pPr>
      <w:r>
        <w:rPr>
          <w:rFonts w:ascii="Kalinga" w:hAnsi="Kalinga" w:cs="Kalinga"/>
          <w:sz w:val="20"/>
        </w:rPr>
        <w:t>Familienname</w:t>
      </w:r>
      <w:r w:rsidR="00532A0C">
        <w:rPr>
          <w:rFonts w:ascii="Kalinga" w:hAnsi="Kalinga" w:cs="Kalinga"/>
          <w:sz w:val="20"/>
        </w:rPr>
        <w:tab/>
        <w:t>Vorname</w:t>
      </w:r>
      <w:r w:rsidR="00751429">
        <w:rPr>
          <w:rFonts w:ascii="Kalinga" w:hAnsi="Kalinga" w:cs="Kalinga"/>
          <w:sz w:val="20"/>
        </w:rPr>
        <w:tab/>
      </w:r>
      <w:r w:rsidR="00532A0C">
        <w:rPr>
          <w:rFonts w:ascii="Kalinga" w:hAnsi="Kalinga" w:cs="Kalinga"/>
          <w:sz w:val="20"/>
        </w:rPr>
        <w:t xml:space="preserve">Geburtsdatum </w:t>
      </w:r>
    </w:p>
    <w:p w14:paraId="5271EFA3" w14:textId="78031A33" w:rsidR="00BB71A7" w:rsidRDefault="00BB71A7" w:rsidP="00BB71A7">
      <w:pPr>
        <w:tabs>
          <w:tab w:val="left" w:pos="3119"/>
          <w:tab w:val="left" w:pos="3402"/>
          <w:tab w:val="left" w:pos="6663"/>
          <w:tab w:val="left" w:pos="6946"/>
        </w:tabs>
        <w:rPr>
          <w:rFonts w:ascii="Kalinga" w:hAnsi="Kalinga" w:cs="Kalinga"/>
          <w:sz w:val="20"/>
        </w:rPr>
      </w:pPr>
    </w:p>
    <w:p w14:paraId="2A111C80" w14:textId="2500E28F" w:rsidR="00BB71A7" w:rsidRPr="00AD19C2" w:rsidRDefault="00694993" w:rsidP="00BB71A7">
      <w:pPr>
        <w:tabs>
          <w:tab w:val="left" w:pos="3119"/>
          <w:tab w:val="left" w:pos="3402"/>
          <w:tab w:val="left" w:pos="6663"/>
          <w:tab w:val="left" w:pos="6946"/>
        </w:tabs>
        <w:rPr>
          <w:rFonts w:ascii="Kalinga" w:hAnsi="Kalinga" w:cs="Kalinga"/>
          <w:b/>
          <w:sz w:val="20"/>
          <w:u w:val="single"/>
        </w:rPr>
      </w:pPr>
      <w:r>
        <w:rPr>
          <w:rFonts w:ascii="Kalinga" w:hAnsi="Kalinga" w:cs="Kalinga"/>
          <w:b/>
          <w:sz w:val="20"/>
          <w:u w:val="single"/>
        </w:rPr>
        <w:t>Erziehungsberechtigte/r/Zahlungspflichtige/r</w:t>
      </w:r>
    </w:p>
    <w:p w14:paraId="73BD66F8" w14:textId="6551A73F" w:rsidR="00532A0C" w:rsidRDefault="00532A0C" w:rsidP="00BB71A7">
      <w:pPr>
        <w:tabs>
          <w:tab w:val="left" w:pos="3119"/>
          <w:tab w:val="left" w:pos="3402"/>
          <w:tab w:val="left" w:pos="6663"/>
          <w:tab w:val="left" w:pos="6946"/>
        </w:tabs>
        <w:rPr>
          <w:rFonts w:ascii="Kalinga" w:hAnsi="Kalinga" w:cs="Kalinga"/>
          <w:sz w:val="20"/>
        </w:rPr>
      </w:pPr>
    </w:p>
    <w:p w14:paraId="23A9EC73" w14:textId="6D2D3075" w:rsidR="00532A0C" w:rsidRDefault="00251A7A" w:rsidP="00BB71A7">
      <w:pPr>
        <w:tabs>
          <w:tab w:val="left" w:pos="3119"/>
          <w:tab w:val="left" w:pos="3402"/>
          <w:tab w:val="left" w:pos="6663"/>
          <w:tab w:val="left" w:pos="6946"/>
        </w:tabs>
        <w:rPr>
          <w:rFonts w:ascii="Kalinga" w:hAnsi="Kalinga" w:cs="Kalinga"/>
          <w:sz w:val="20"/>
        </w:rPr>
      </w:pPr>
      <w:r>
        <w:rPr>
          <w:rFonts w:ascii="Kalinga" w:hAnsi="Kalinga" w:cs="Kaling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06331" wp14:editId="359D3897">
                <wp:simplePos x="0" y="0"/>
                <wp:positionH relativeFrom="column">
                  <wp:posOffset>7620</wp:posOffset>
                </wp:positionH>
                <wp:positionV relativeFrom="paragraph">
                  <wp:posOffset>106680</wp:posOffset>
                </wp:positionV>
                <wp:extent cx="139065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84FB9" id="Gerader Verbinde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4pt" to="110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p2wEAAKgDAAAOAAAAZHJzL2Uyb0RvYy54bWysU8tu2zAQvBfoPxC815IdKKgFyznESC59&#10;GGja+5qkJAJ8gcta9t93SdlO2t6K+kAvd7nDneFo83Cyhh1VRO1dx5eLmjPlhJfaDR3//vL04SNn&#10;mMBJMN6pjp8V8oft+3ebKbRq5UdvpIqMQBy2U+j4mFJoqwrFqCzgwgflqNj7aCHRNg6VjDARujXV&#10;qq7vq8lHGaIXCpGyu7nItwW/75VIX/seVWKm4zRbKmss6yGv1XYD7RAhjFpcxoB/mMKCdnTpDWoH&#10;CdjPqP+CslpEj75PC+Ft5fteC1U4EJtl/QebbyMEVbiQOBhuMuH/gxVfjvvItOx4w5kDS0/0rCLk&#10;R/mh4kG7HDVZpilgS6cf3T5edhj2MXM+9dHmf2LDTkXa801adUpMUHJ5t67vG3oBca1Vr40hYnpW&#10;3rIcdNxol1lDC8dPmOgyOno9ktPOP2ljyssZx6aOr5sVTS+A/NMbSBTaQIzQDZyBGciYIsWCiN5o&#10;mbszDp7x0UR2BPIGWUr66YXG5cwAJioQh/KbG0fSZD66big9GwchffZyTi/ra57GnaHL5L9dmWns&#10;AMe5pZQyEnUYl0dSxbIX1lnxWeMcHbw8F+mrvCM7lLaLdbPf3u4pfvuBbX8BAAD//wMAUEsDBBQA&#10;BgAIAAAAIQCOC/Wg2QAAAAcBAAAPAAAAZHJzL2Rvd25yZXYueG1sTI9BT8MwDIXvSPyHyEhcJpYQ&#10;pAmVphMCeuPCAHH1GtNWNE7XZFvh12PEAU7We356/lyu5zCoA02pj+zgcmlAETfR99w6eHmuL65B&#10;pYzscYhMDj4pwbo6PSmx8PHIT3TY5FZJCacCHXQ5j4XWqekoYFrGkVh273EKmEVOrfYTHqU8DNoa&#10;s9IBe5YLHY5011HzsdkHB6l+pV39tWgW5u2qjWR3948P6Nz52Xx7AyrTnP/C8IMv6FAJ0zbu2Sc1&#10;iLYSlLGSB2RtrRFj+2voqtT/+atvAAAA//8DAFBLAQItABQABgAIAAAAIQC2gziS/gAAAOEBAAAT&#10;AAAAAAAAAAAAAAAAAAAAAABbQ29udGVudF9UeXBlc10ueG1sUEsBAi0AFAAGAAgAAAAhADj9If/W&#10;AAAAlAEAAAsAAAAAAAAAAAAAAAAALwEAAF9yZWxzLy5yZWxzUEsBAi0AFAAGAAgAAAAhAOLul2nb&#10;AQAAqAMAAA4AAAAAAAAAAAAAAAAALgIAAGRycy9lMm9Eb2MueG1sUEsBAi0AFAAGAAgAAAAhAI4L&#10;9aDZAAAABwEAAA8AAAAAAAAAAAAAAAAANQQAAGRycy9kb3ducmV2LnhtbFBLBQYAAAAABAAEAPMA&#10;AAA7BQAAAAA=&#10;"/>
            </w:pict>
          </mc:Fallback>
        </mc:AlternateContent>
      </w:r>
      <w:r w:rsidR="00751429">
        <w:rPr>
          <w:rFonts w:ascii="Kalinga" w:hAnsi="Kalinga" w:cs="Kaling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0F1813" wp14:editId="0B70D5AA">
                <wp:simplePos x="0" y="0"/>
                <wp:positionH relativeFrom="column">
                  <wp:posOffset>2331803</wp:posOffset>
                </wp:positionH>
                <wp:positionV relativeFrom="paragraph">
                  <wp:posOffset>106045</wp:posOffset>
                </wp:positionV>
                <wp:extent cx="1390650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0D17F" id="Gerader Verbinde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6pt,8.35pt" to="293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6ti2gEAAKgDAAAOAAAAZHJzL2Uyb0RvYy54bWysU8uOGjEQvEfKP1i+hxmIQGHEsIdFu5c8&#10;kLLJvfGDseSX3A4Df5+2B8gmuUXhYNrd7nJXuWbzcHaWnVRCE3zP57OWM+VFkMYfe/7t5endB84w&#10;g5dgg1c9vyjkD9u3bzZj7NQiDMFKlRiBeOzG2PMh59g1DYpBOcBZiMpTUYfkINM2HRuZYCR0Z5tF&#10;266aMSQZUxAKkbK7qci3FV9rJfIXrVFlZntOs+W6proeytpsN9AdE8TBiOsY8A9TODCeLr1D7SAD&#10;+5HMX1DOiBQw6DwTwTVBayNU5UBs5u0fbL4OEFXlQuJgvMuE/w9WfD7tEzOy5yvOPDh6omeVoDzK&#10;d5UOxpdoVWQaI3Z0+tHv03WHcZ8K57NOrvwTG3au0l7u0qpzZoKS8/frdrWkFxC3WvOrMSbMzyo4&#10;VoKeW+MLa+jg9BEzXUZHb0dK2ocnY219OevZ2PP1crEkZCD/aAuZQheJEfojZ2CPZEyRU0XEYI0s&#10;3QUHL/hoEzsBeYMsJcP4QuNyZgEzFYhD/U2NA2kyHV0vKT0ZByF/CnJKz9tbnsadoOvkv11ZaOwA&#10;h6mllgoSdVhfRlLVslfWRfFJ4xIdgrxU6ZuyIzvUtqt1i99e7yl+/YFtfwIAAP//AwBQSwMEFAAG&#10;AAgAAAAhAHl5OEXcAAAACQEAAA8AAABkcnMvZG93bnJldi54bWxMj8FOwzAQRO9I/IO1SFwq6pCK&#10;tApxKgTkxoUC4rqNlyQiXqex2wa+nkU9wHFnnmZnivXkenWgMXSeDVzPE1DEtbcdNwZeX6qrFagQ&#10;kS32nsnAFwVYl+dnBebWH/mZDpvYKAnhkKOBNsYh1zrULTkMcz8Qi/fhR4dRzrHRdsSjhLtep0mS&#10;aYcdy4cWB7pvqf7c7J2BUL3Rrvqe1bPkfdF4SncPT49ozOXFdHcLKtIU/2D4rS/VoZROW79nG1Rv&#10;YJEtU0HFyJagBLhZZSJsT4IuC/1/QfkDAAD//wMAUEsBAi0AFAAGAAgAAAAhALaDOJL+AAAA4QEA&#10;ABMAAAAAAAAAAAAAAAAAAAAAAFtDb250ZW50X1R5cGVzXS54bWxQSwECLQAUAAYACAAAACEAOP0h&#10;/9YAAACUAQAACwAAAAAAAAAAAAAAAAAvAQAAX3JlbHMvLnJlbHNQSwECLQAUAAYACAAAACEAJDOr&#10;YtoBAACoAwAADgAAAAAAAAAAAAAAAAAuAgAAZHJzL2Uyb0RvYy54bWxQSwECLQAUAAYACAAAACEA&#10;eXk4RdwAAAAJAQAADwAAAAAAAAAAAAAAAAA0BAAAZHJzL2Rvd25yZXYueG1sUEsFBgAAAAAEAAQA&#10;8wAAAD0FAAAAAA==&#10;"/>
            </w:pict>
          </mc:Fallback>
        </mc:AlternateContent>
      </w:r>
      <w:r w:rsidR="00532A0C">
        <w:rPr>
          <w:rFonts w:ascii="Kalinga" w:hAnsi="Kalinga" w:cs="Kaling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BE697" wp14:editId="3CC8B072">
                <wp:simplePos x="0" y="0"/>
                <wp:positionH relativeFrom="column">
                  <wp:posOffset>4654412</wp:posOffset>
                </wp:positionH>
                <wp:positionV relativeFrom="paragraph">
                  <wp:posOffset>106570</wp:posOffset>
                </wp:positionV>
                <wp:extent cx="1390650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BE639" id="Gerader Verbinder 7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6.5pt,8.4pt" to="47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DS2wEAAKgDAAAOAAAAZHJzL2Uyb0RvYy54bWysU8uOGjEQvEfKP1i+hxmI2A0jhj0s2r3k&#10;gZRN7o0fjCW/5HYY+Pu0PUA2yS0KB9Pudpe7yjXrh5Oz7KgSmuB7Pp+1nCkvgjT+0PNvL0/vPnCG&#10;GbwEG7zq+Vkhf9i8fbMeY6cWYQhWqsQIxGM3xp4POceuaVAMygHOQlSeijokB5m26dDIBCOhO9ss&#10;2vauGUOSMQWhECm7nYp8U/G1ViJ/0RpVZrbnNFuua6rrvqzNZg3dIUEcjLiMAf8whQPj6dIb1BYy&#10;sB/J/AXljEgBg84zEVwTtDZCVQ7EZt7+webrAFFVLiQOxptM+P9gxefjLjEje37PmQdHT/SsEpRH&#10;+a7S3vgS3ReZxogdnX70u3TZYdylwvmkkyv/xIadqrTnm7TqlJmg5Pz9qr1b0guIa6351RgT5mcV&#10;HCtBz63xhTV0cPyImS6jo9cjJe3Dk7G2vpz1bOz5arlYEjKQf7SFTKGLxAj9gTOwBzKmyKkiYrBG&#10;lu6Cg2d8tIkdgbxBlpJhfKFxObOAmQrEof6mxoE0mY6ulpSejIOQPwU5peftNU/jTtB18t+uLDS2&#10;gMPUUksFiTqsLyOpatkL66L4pHGJ9kGeq/RN2ZEdatvFusVvr/cUv/7ANj8BAAD//wMAUEsDBBQA&#10;BgAIAAAAIQAMUKgw3AAAAAkBAAAPAAAAZHJzL2Rvd25yZXYueG1sTI/BTsMwEETvSPyDtUhcqtYh&#10;EQVCnAoBuXGhUHHdxksSEa/T2G0DX88iDnDcmdHsvGI1uV4daAydZwMXiwQUce1tx42B15dqfg0q&#10;RGSLvWcy8EkBVuXpSYG59Ud+psM6NkpKOORooI1xyLUOdUsOw8IPxOK9+9FhlHNstB3xKOWu12mS&#10;LLXDjuVDiwPdt1R/rPfOQKg2tKu+ZvUsecsaT+nu4ekRjTk/m+5uQUWa4l8YfubLdChl09bv2QbV&#10;G7jKMmGJYiwFQQI3l6kI219Bl4X+T1B+AwAA//8DAFBLAQItABQABgAIAAAAIQC2gziS/gAAAOEB&#10;AAATAAAAAAAAAAAAAAAAAAAAAABbQ29udGVudF9UeXBlc10ueG1sUEsBAi0AFAAGAAgAAAAhADj9&#10;If/WAAAAlAEAAAsAAAAAAAAAAAAAAAAALwEAAF9yZWxzLy5yZWxzUEsBAi0AFAAGAAgAAAAhAFl6&#10;kNLbAQAAqAMAAA4AAAAAAAAAAAAAAAAALgIAAGRycy9lMm9Eb2MueG1sUEsBAi0AFAAGAAgAAAAh&#10;AAxQqDDcAAAACQEAAA8AAAAAAAAAAAAAAAAANQQAAGRycy9kb3ducmV2LnhtbFBLBQYAAAAABAAE&#10;APMAAAA+BQAAAAA=&#10;"/>
            </w:pict>
          </mc:Fallback>
        </mc:AlternateContent>
      </w:r>
    </w:p>
    <w:p w14:paraId="6F0B034A" w14:textId="0E24AB03" w:rsidR="00532A0C" w:rsidRDefault="00532A0C" w:rsidP="00751429">
      <w:pPr>
        <w:tabs>
          <w:tab w:val="left" w:pos="3686"/>
          <w:tab w:val="left" w:pos="7371"/>
        </w:tabs>
        <w:rPr>
          <w:rFonts w:ascii="Kalinga" w:hAnsi="Kalinga" w:cs="Kalinga"/>
          <w:sz w:val="20"/>
        </w:rPr>
      </w:pPr>
      <w:r>
        <w:rPr>
          <w:rFonts w:ascii="Kalinga" w:hAnsi="Kalinga" w:cs="Kalinga"/>
          <w:sz w:val="20"/>
        </w:rPr>
        <w:t>Familienname</w:t>
      </w:r>
      <w:r w:rsidR="00751429">
        <w:rPr>
          <w:rFonts w:ascii="Kalinga" w:hAnsi="Kalinga" w:cs="Kalinga"/>
          <w:sz w:val="20"/>
        </w:rPr>
        <w:tab/>
      </w:r>
      <w:r w:rsidR="00694993">
        <w:rPr>
          <w:rFonts w:ascii="Kalinga" w:hAnsi="Kalinga" w:cs="Kalinga"/>
          <w:sz w:val="20"/>
        </w:rPr>
        <w:t>Vorname</w:t>
      </w:r>
      <w:r w:rsidR="00751429">
        <w:rPr>
          <w:rFonts w:ascii="Kalinga" w:hAnsi="Kalinga" w:cs="Kalinga"/>
          <w:sz w:val="20"/>
        </w:rPr>
        <w:tab/>
      </w:r>
      <w:r w:rsidR="00694993">
        <w:rPr>
          <w:rFonts w:ascii="Kalinga" w:hAnsi="Kalinga" w:cs="Kalinga"/>
          <w:sz w:val="20"/>
        </w:rPr>
        <w:t>Nachname</w:t>
      </w:r>
    </w:p>
    <w:p w14:paraId="6AB783DF" w14:textId="1D4AE020" w:rsidR="00751429" w:rsidRDefault="00751429" w:rsidP="00751429">
      <w:pPr>
        <w:tabs>
          <w:tab w:val="left" w:pos="3686"/>
          <w:tab w:val="left" w:pos="7371"/>
        </w:tabs>
        <w:rPr>
          <w:rFonts w:ascii="Kalinga" w:hAnsi="Kalinga" w:cs="Kalinga"/>
          <w:sz w:val="20"/>
        </w:rPr>
      </w:pPr>
    </w:p>
    <w:p w14:paraId="5C84E47F" w14:textId="01B33A5F" w:rsidR="00751429" w:rsidRPr="00AD19C2" w:rsidRDefault="00751429" w:rsidP="00751429">
      <w:pPr>
        <w:tabs>
          <w:tab w:val="left" w:pos="3686"/>
          <w:tab w:val="left" w:pos="7371"/>
        </w:tabs>
        <w:rPr>
          <w:rFonts w:ascii="Kalinga" w:hAnsi="Kalinga" w:cs="Kalinga"/>
          <w:b/>
          <w:sz w:val="20"/>
        </w:rPr>
      </w:pPr>
      <w:r w:rsidRPr="00AD19C2">
        <w:rPr>
          <w:rFonts w:ascii="Kalinga" w:hAnsi="Kalinga" w:cs="Kalinga"/>
          <w:b/>
          <w:sz w:val="20"/>
          <w:u w:val="single"/>
        </w:rPr>
        <w:t>Anschrift</w:t>
      </w:r>
    </w:p>
    <w:p w14:paraId="5926D6D2" w14:textId="4A2ED39E" w:rsidR="00751429" w:rsidRDefault="00751429" w:rsidP="00751429">
      <w:pPr>
        <w:tabs>
          <w:tab w:val="left" w:pos="3686"/>
          <w:tab w:val="left" w:pos="7371"/>
        </w:tabs>
        <w:rPr>
          <w:rFonts w:ascii="Kalinga" w:hAnsi="Kalinga" w:cs="Kalinga"/>
          <w:sz w:val="20"/>
        </w:rPr>
      </w:pPr>
    </w:p>
    <w:p w14:paraId="317D3163" w14:textId="623BE293" w:rsidR="00751429" w:rsidRDefault="00251A7A" w:rsidP="00751429">
      <w:pPr>
        <w:tabs>
          <w:tab w:val="left" w:pos="3686"/>
          <w:tab w:val="left" w:pos="7371"/>
        </w:tabs>
        <w:rPr>
          <w:rFonts w:ascii="Kalinga" w:hAnsi="Kalinga" w:cs="Kalinga"/>
          <w:sz w:val="20"/>
        </w:rPr>
      </w:pPr>
      <w:r>
        <w:rPr>
          <w:rFonts w:ascii="Kalinga" w:hAnsi="Kalinga" w:cs="Kaling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594D1D" wp14:editId="10C6C50F">
                <wp:simplePos x="0" y="0"/>
                <wp:positionH relativeFrom="column">
                  <wp:posOffset>6350</wp:posOffset>
                </wp:positionH>
                <wp:positionV relativeFrom="paragraph">
                  <wp:posOffset>111125</wp:posOffset>
                </wp:positionV>
                <wp:extent cx="139065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A8751" id="Gerader Verbinde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8.75pt" to="110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WRF2gEAAKgDAAAOAAAAZHJzL2Uyb0RvYy54bWysU8uOGjEQvEfKP1i+hxlYsQojhj0s2r3k&#10;gZRN7o0fjCW/5HYY+Pu0PcBuklsUDqbd7S53lWvWDydn2VElNMH3fD5rOVNeBGn8oeffX54+fOQM&#10;M3gJNnjV87NC/rB5/249xk4twhCsVIkRiMdujD0fco5d06AYlAOchag8FXVIDjJt06GRCUZCd7ZZ&#10;tO19M4YkYwpCIVJ2OxX5puJrrUT+qjWqzGzPabZc11TXfVmbzRq6Q4I4GHEZA/5hCgfG06U3qC1k&#10;YD+T+QvKGZECBp1nIrgmaG2EqhyIzbz9g823AaKqXEgcjDeZ8P/Bii/HXWJG9nzFmQdHT/SsEpRH&#10;+aHS3vgSrYpMY8SOTj/6XbrsMO5S4XzSyZV/YsNOVdrzTVp1ykxQcn63au+X9ALiWmteG2PC/KyC&#10;YyXouTW+sIYOjp8w02V09HqkpH14MtbWl7OejTT6crEkZCD/aAuZQheJEfoDZ2APZEyRU0XEYI0s&#10;3QUHz/hoEzsCeYMsJcP4QuNyZgEzFYhD/U2NA2kyHV0tKT0ZByF/DnJKz9trnsadoOvkv11ZaGwB&#10;h6mllgoSdVhfRlLVshfWRfFJ4xLtgzxX6ZuyIzvUtot1i9/e7il++4FtfgEAAP//AwBQSwMEFAAG&#10;AAgAAAAhAILMgSbaAAAABwEAAA8AAABkcnMvZG93bnJldi54bWxMj0FPwzAMhe9I+w+RkbhMW0oR&#10;GypNpwnojQsbiKvXmLaicbom2wq/HqMd4GQ9P+u9z/lqdJ060hBazwau5wko4srblmsDr9tydgcq&#10;RGSLnWcy8EUBVsXkIsfM+hO/0HETayUhHDI00MTYZ1qHqiGHYe57YvE+/OAwihxqbQc8SbjrdJok&#10;C+2wZWlosKeHhqrPzcEZCOUb7cvvaTVN3m9qT+n+8fkJjbm6HNf3oCKN8e8YfvEFHQph2vkD26A6&#10;0fJJlLG8BSV2Km2gdueFLnL9n7/4AQAA//8DAFBLAQItABQABgAIAAAAIQC2gziS/gAAAOEBAAAT&#10;AAAAAAAAAAAAAAAAAAAAAABbQ29udGVudF9UeXBlc10ueG1sUEsBAi0AFAAGAAgAAAAhADj9If/W&#10;AAAAlAEAAAsAAAAAAAAAAAAAAAAALwEAAF9yZWxzLy5yZWxzUEsBAi0AFAAGAAgAAAAhAPqZZEXa&#10;AQAAqAMAAA4AAAAAAAAAAAAAAAAALgIAAGRycy9lMm9Eb2MueG1sUEsBAi0AFAAGAAgAAAAhAILM&#10;gSbaAAAABwEAAA8AAAAAAAAAAAAAAAAANAQAAGRycy9kb3ducmV2LnhtbFBLBQYAAAAABAAEAPMA&#10;AAA7BQAAAAA=&#10;"/>
            </w:pict>
          </mc:Fallback>
        </mc:AlternateContent>
      </w:r>
      <w:r w:rsidR="00751429">
        <w:rPr>
          <w:rFonts w:ascii="Kalinga" w:hAnsi="Kalinga" w:cs="Kalinga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19291A" wp14:editId="239EE637">
                <wp:simplePos x="0" y="0"/>
                <wp:positionH relativeFrom="column">
                  <wp:posOffset>4654550</wp:posOffset>
                </wp:positionH>
                <wp:positionV relativeFrom="paragraph">
                  <wp:posOffset>116840</wp:posOffset>
                </wp:positionV>
                <wp:extent cx="1390650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57773" id="Gerader Verbinde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5pt,9.2pt" to="47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qU3AEAAKoDAAAOAAAAZHJzL2Uyb0RvYy54bWysU8lu2zAQvRfoPxC815IcOKgFyznESC5d&#10;DDTtfUxSEgFu4LCW/fcdUraTtreiPtDDWR7nvRltHk7WsKOKqL3reLOoOVNOeKnd0PHvL08fPnKG&#10;CZwE453q+Fkhf9i+f7eZQquWfvRGqsgIxGE7hY6PKYW2qlCMygIufFCOgr2PFhJd41DJCBOhW1Mt&#10;6/q+mnyUIXqhEMm7m4N8W/D7Xon0te9RJWY6Tr2lcsZyHvJZbTfQDhHCqMWlDfiHLixoR4/eoHaQ&#10;gP2M+i8oq0X06Pu0EN5Wvu+1UIUDsWnqP9h8GyGowoXEwXCTCf8frPhy3EemJc2u4cyBpRk9qwh5&#10;Kj9UPGiXLYqRUFPAlvIf3T5ebhj2MbM+9dHmf+LDTkXc801cdUpMkLO5W9f3K5qBuMaq18IQMT0r&#10;b1k2Om60y7yhheMnTPQYpV5Tstv5J21MmZ1xbOr4erVcETLQBvUGEpk2ECd0A2dgBlpNkWJBRG+0&#10;zNUZB8/4aCI7Am0HLZX00wu1y5kBTBQgDuU3F44kypy6XpF7Xh2E9NnL2d3UVz+1O0OXzn97MtPY&#10;AY5zSQllJKowLrekytJeWGfFZ42zdfDyXKSv8o0WopRdljdv3Ns72W8/se0vAAAA//8DAFBLAwQU&#10;AAYACAAAACEACzEN6d0AAAAJAQAADwAAAGRycy9kb3ducmV2LnhtbEyPzU7DMBCE70i8g7VIXCrq&#10;kPBTQpwKAbn1QgFx3cZLEhGv09htA0/PIg5w3JnR7DfFcnK92tMYOs8GzucJKOLa244bAy/P1dkC&#10;VIjIFnvPZOCTAizL46MCc+sP/ET7dWyUlHDI0UAb45BrHeqWHIa5H4jFe/ejwyjn2Gg74kHKXa/T&#10;JLnSDjuWDy0OdN9S/bHeOQOheqVt9TWrZ8lb1nhKtw+rRzTm9GS6uwUVaYp/YfjBF3QohWnjd2yD&#10;6g1cZ5lsiWIsLkBJ4OYyFWHzK+iy0P8XlN8AAAD//wMAUEsBAi0AFAAGAAgAAAAhALaDOJL+AAAA&#10;4QEAABMAAAAAAAAAAAAAAAAAAAAAAFtDb250ZW50X1R5cGVzXS54bWxQSwECLQAUAAYACAAAACEA&#10;OP0h/9YAAACUAQAACwAAAAAAAAAAAAAAAAAvAQAAX3JlbHMvLnJlbHNQSwECLQAUAAYACAAAACEA&#10;j7Q6lNwBAACqAwAADgAAAAAAAAAAAAAAAAAuAgAAZHJzL2Uyb0RvYy54bWxQSwECLQAUAAYACAAA&#10;ACEACzEN6d0AAAAJAQAADwAAAAAAAAAAAAAAAAA2BAAAZHJzL2Rvd25yZXYueG1sUEsFBgAAAAAE&#10;AAQA8wAAAEAFAAAAAA==&#10;"/>
            </w:pict>
          </mc:Fallback>
        </mc:AlternateContent>
      </w:r>
      <w:r w:rsidR="00751429">
        <w:rPr>
          <w:rFonts w:ascii="Kalinga" w:hAnsi="Kalinga" w:cs="Kalinga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F2E769" wp14:editId="555FD745">
                <wp:simplePos x="0" y="0"/>
                <wp:positionH relativeFrom="column">
                  <wp:posOffset>2298700</wp:posOffset>
                </wp:positionH>
                <wp:positionV relativeFrom="paragraph">
                  <wp:posOffset>114300</wp:posOffset>
                </wp:positionV>
                <wp:extent cx="1390650" cy="0"/>
                <wp:effectExtent l="0" t="0" r="0" b="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FC92F" id="Gerader Verbinde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pt,9pt" to="290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oO2wEAAKoDAAAOAAAAZHJzL2Uyb0RvYy54bWysU8uOGjEQvEfKP1i+hxlYsQojhj0s2r3k&#10;gZRN7o0fjCW/5HYY+Pu0PcBuklsUDqbd7S53lWvWDydn2VElNMH3fD5rOVNeBGn8oeffX54+fOQM&#10;M3gJNnjV87NC/rB5/249xk4twhCsVIkRiMdujD0fco5d06AYlAOchag8FXVIDjJt06GRCUZCd7ZZ&#10;tO19M4YkYwpCIVJ2OxX5puJrrUT+qjWqzGzPabZc11TXfVmbzRq6Q4I4GHEZA/5hCgfG06U3qC1k&#10;YD+T+QvKGZECBp1nIrgmaG2EqhyIzbz9g823AaKqXEgcjDeZ8P/Bii/HXWJG0tuRPB4cvdGzSlBe&#10;5YdKe+NLRDUSaozY0flHv0uXHcZdKqxPOrnyT3zYqYp7vomrTpkJSs7vVu39ki4R11rz2hgT5mcV&#10;HCtBz63xhTd0cPyEmS6jo9cjJe3Dk7G2vp31bOz5arlYEjKQg7SFTKGLxAn9gTOwB7KmyKkiYrBG&#10;lu6Cg2d8tIkdgdxBppJhfKFxObOAmQrEof6mxoFEmY6ulpSerIOQPwc5peftNU/jTtB18t+uLDS2&#10;gMPUUksFiTqsLyOpatoL66L4pHGJ9kGeq/RN2ZEhatvFvMVxb/cUv/3ENr8AAAD//wMAUEsDBBQA&#10;BgAIAAAAIQAofzbv2wAAAAkBAAAPAAAAZHJzL2Rvd25yZXYueG1sTE/LTsMwELwj8Q/WInGpWqep&#10;qKIQp0JAblwooF638ZJExOs0dtvA17OIA5z2MaN5FJvJ9epEY+g8G1guElDEtbcdNwZeX6p5BipE&#10;ZIu9ZzLwSQE25eVFgbn1Z36m0zY2SkQ45GigjXHItQ51Sw7Dwg/Egr370WGUc2y0HfEs4q7XaZKs&#10;tcOOxaHFge5bqj+2R2cgVG90qL5m9SzZrRpP6eHh6RGNub6a7m5BRZriHxl+4kt0KCXT3h/ZBtUb&#10;WK1T6RIFyGQK4SZbyrL/feiy0P8blN8AAAD//wMAUEsBAi0AFAAGAAgAAAAhALaDOJL+AAAA4QEA&#10;ABMAAAAAAAAAAAAAAAAAAAAAAFtDb250ZW50X1R5cGVzXS54bWxQSwECLQAUAAYACAAAACEAOP0h&#10;/9YAAACUAQAACwAAAAAAAAAAAAAAAAAvAQAAX3JlbHMvLnJlbHNQSwECLQAUAAYACAAAACEAN7Fq&#10;DtsBAACqAwAADgAAAAAAAAAAAAAAAAAuAgAAZHJzL2Uyb0RvYy54bWxQSwECLQAUAAYACAAAACEA&#10;KH8279sAAAAJAQAADwAAAAAAAAAAAAAAAAA1BAAAZHJzL2Rvd25yZXYueG1sUEsFBgAAAAAEAAQA&#10;8wAAAD0FAAAAAA==&#10;"/>
            </w:pict>
          </mc:Fallback>
        </mc:AlternateContent>
      </w:r>
    </w:p>
    <w:p w14:paraId="4FDDC09D" w14:textId="1F7CDC84" w:rsidR="00751429" w:rsidRDefault="00751429" w:rsidP="00751429">
      <w:pPr>
        <w:tabs>
          <w:tab w:val="left" w:pos="3686"/>
          <w:tab w:val="left" w:pos="7371"/>
        </w:tabs>
        <w:rPr>
          <w:rFonts w:ascii="Kalinga" w:hAnsi="Kalinga" w:cs="Kalinga"/>
          <w:sz w:val="20"/>
        </w:rPr>
      </w:pPr>
      <w:r>
        <w:rPr>
          <w:rFonts w:ascii="Kalinga" w:hAnsi="Kalinga" w:cs="Kalinga"/>
          <w:sz w:val="20"/>
        </w:rPr>
        <w:t>Straße</w:t>
      </w:r>
      <w:r>
        <w:rPr>
          <w:rFonts w:ascii="Kalinga" w:hAnsi="Kalinga" w:cs="Kalinga"/>
          <w:sz w:val="20"/>
        </w:rPr>
        <w:tab/>
        <w:t>PLZ</w:t>
      </w:r>
      <w:r>
        <w:rPr>
          <w:rFonts w:ascii="Kalinga" w:hAnsi="Kalinga" w:cs="Kalinga"/>
          <w:sz w:val="20"/>
        </w:rPr>
        <w:tab/>
        <w:t>Wohnort</w:t>
      </w:r>
    </w:p>
    <w:p w14:paraId="142487E1" w14:textId="587D6C23" w:rsidR="00751429" w:rsidRDefault="00751429" w:rsidP="00751429">
      <w:pPr>
        <w:tabs>
          <w:tab w:val="left" w:pos="3686"/>
          <w:tab w:val="left" w:pos="7371"/>
        </w:tabs>
        <w:rPr>
          <w:rFonts w:ascii="Kalinga" w:hAnsi="Kalinga" w:cs="Kalinga"/>
          <w:sz w:val="20"/>
        </w:rPr>
      </w:pPr>
    </w:p>
    <w:p w14:paraId="05997888" w14:textId="77777777" w:rsidR="00AD19C2" w:rsidRPr="00AD19C2" w:rsidRDefault="00AD19C2" w:rsidP="00751429">
      <w:pPr>
        <w:tabs>
          <w:tab w:val="left" w:pos="3686"/>
          <w:tab w:val="left" w:pos="7371"/>
        </w:tabs>
        <w:rPr>
          <w:rFonts w:ascii="Kalinga" w:hAnsi="Kalinga" w:cs="Kalinga"/>
          <w:b/>
          <w:sz w:val="20"/>
          <w:u w:val="single"/>
        </w:rPr>
      </w:pPr>
      <w:r w:rsidRPr="00AD19C2">
        <w:rPr>
          <w:rFonts w:ascii="Kalinga" w:hAnsi="Kalinga" w:cs="Kalinga"/>
          <w:b/>
          <w:sz w:val="20"/>
          <w:u w:val="single"/>
        </w:rPr>
        <w:t>Kontakt</w:t>
      </w:r>
    </w:p>
    <w:p w14:paraId="35CF5A6E" w14:textId="77777777" w:rsidR="00AD19C2" w:rsidRDefault="00AD19C2" w:rsidP="00751429">
      <w:pPr>
        <w:tabs>
          <w:tab w:val="left" w:pos="3686"/>
          <w:tab w:val="left" w:pos="7371"/>
        </w:tabs>
        <w:rPr>
          <w:rFonts w:ascii="Kalinga" w:hAnsi="Kalinga" w:cs="Kalinga"/>
          <w:sz w:val="20"/>
        </w:rPr>
      </w:pPr>
    </w:p>
    <w:p w14:paraId="79D0B4D0" w14:textId="6433E46F" w:rsidR="00751429" w:rsidRDefault="00251A7A" w:rsidP="00751429">
      <w:pPr>
        <w:tabs>
          <w:tab w:val="left" w:pos="3686"/>
          <w:tab w:val="left" w:pos="7371"/>
        </w:tabs>
        <w:rPr>
          <w:rFonts w:ascii="Kalinga" w:hAnsi="Kalinga" w:cs="Kalinga"/>
          <w:sz w:val="20"/>
        </w:rPr>
      </w:pPr>
      <w:r>
        <w:rPr>
          <w:rFonts w:ascii="Kalinga" w:hAnsi="Kalinga" w:cs="Kaling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811B23" wp14:editId="31720071">
                <wp:simplePos x="0" y="0"/>
                <wp:positionH relativeFrom="column">
                  <wp:posOffset>6350</wp:posOffset>
                </wp:positionH>
                <wp:positionV relativeFrom="paragraph">
                  <wp:posOffset>120650</wp:posOffset>
                </wp:positionV>
                <wp:extent cx="1390650" cy="0"/>
                <wp:effectExtent l="0" t="0" r="0" b="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72A44" id="Gerader Verbinde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9.5pt" to="110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vh2wEAAKoDAAAOAAAAZHJzL2Uyb0RvYy54bWysU8mOGjEQvUfKP1i+h24YMQotmjkMmrlk&#10;Qcok98ILbcmbXA4Nf5+yG5hJcovCwZRrea73qnr9cHKWHVVCE3zP57OWM+VFkMYfev795enDR84w&#10;g5dgg1c9PyvkD5v379Zj7NQiDMFKlRiBeOzG2PMh59g1DYpBOcBZiMpTUIfkINM1HRqZYCR0Z5tF&#10;2943Y0gypiAUInm3U5BvKr7WSuSvWqPKzPacesv1TPXcl7PZrKE7JIiDEZc24B+6cGA8PXqD2kIG&#10;9jOZv6CcESlg0HkmgmuC1kaoyoHYzNs/2HwbIKrKhcTBeJMJ/x+s+HLcJWYkzW7BmQdHM3pWCcpU&#10;fqi0N75YFCOhxogd5T/6XbrcMO5SYX3SyZV/4sNOVdzzTVx1ykyQc363au+XNANxjTWvhTFhflbB&#10;sWL03BpfeEMHx0+Y6TFKvaYUtw9Pxto6O+vZ2PPVcrEkZKAN0hYymS4SJ/QHzsAeaDVFThURgzWy&#10;VBccPOOjTewItB20VDKML9QuZxYwU4A41N9UOJAoU+pqSe5pdRDy5yAn97y9+qndCbp2/tuThcYW&#10;cJhKaqggUYX1pSVVl/bCuig+aVysfZDnKn1TbrQQteyyvGXj3t7JfvuJbX4BAAD//wMAUEsDBBQA&#10;BgAIAAAAIQDjVbfE2QAAAAcBAAAPAAAAZHJzL2Rvd25yZXYueG1sTI9BT8MwDIXvk/gPkZG4TCyl&#10;kyYoTScE9MaFAeLqNqataJyuybayX48Rh+1kPT/rvc/5enK92tMYOs8GbhYJKOLa244bA+9v5fUt&#10;qBCRLfaeycAPBVgXF7McM+sP/Er7TWyUhHDI0EAb45BpHeqWHIaFH4jF+/KjwyhybLQd8SDhrtdp&#10;kqy0w46locWBHluqvzc7ZyCUH7Qtj/N6nnwuG0/p9unlGY25upwe7kFFmuLpGP7wBR0KYar8jm1Q&#10;vWj5JMq4kyl2Km2gqv+FLnJ9zl/8AgAA//8DAFBLAQItABQABgAIAAAAIQC2gziS/gAAAOEBAAAT&#10;AAAAAAAAAAAAAAAAAAAAAABbQ29udGVudF9UeXBlc10ueG1sUEsBAi0AFAAGAAgAAAAhADj9If/W&#10;AAAAlAEAAAsAAAAAAAAAAAAAAAAALwEAAF9yZWxzLy5yZWxzUEsBAi0AFAAGAAgAAAAhAAa8u+Hb&#10;AQAAqgMAAA4AAAAAAAAAAAAAAAAALgIAAGRycy9lMm9Eb2MueG1sUEsBAi0AFAAGAAgAAAAhAONV&#10;t8TZAAAABwEAAA8AAAAAAAAAAAAAAAAANQQAAGRycy9kb3ducmV2LnhtbFBLBQYAAAAABAAEAPMA&#10;AAA7BQAAAAA=&#10;"/>
            </w:pict>
          </mc:Fallback>
        </mc:AlternateContent>
      </w:r>
      <w:r w:rsidR="00751429">
        <w:rPr>
          <w:rFonts w:ascii="Kalinga" w:hAnsi="Kalinga" w:cs="Kalinga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6343B9" wp14:editId="5A705CFC">
                <wp:simplePos x="0" y="0"/>
                <wp:positionH relativeFrom="column">
                  <wp:posOffset>4655820</wp:posOffset>
                </wp:positionH>
                <wp:positionV relativeFrom="paragraph">
                  <wp:posOffset>123190</wp:posOffset>
                </wp:positionV>
                <wp:extent cx="1390650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AA640" id="Gerader Verbinder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6pt,9.7pt" to="476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kK2wEAAKoDAAAOAAAAZHJzL2Uyb0RvYy54bWysU8mOGjEQvUfKP1i+h25IGIUWzRwGzVyy&#10;IGWSe+GFtuRNLoeGv0/ZDcwkuUXhYMq1PNd7Vb2+PznLjiqhCb7n81nLmfIiSOMPPf/+/PjuI2eY&#10;wUuwwauenxXy+83bN+sxdmoRhmClSoxAPHZj7PmQc+yaBsWgHOAsROUpqENykOmaDo1MMBK6s82i&#10;be+aMSQZUxAKkbzbKcg3FV9rJfJXrVFlZntOveV6pnruy9ls1tAdEsTBiEsb8A9dODCeHr1BbSED&#10;+5nMX1DOiBQw6DwTwTVBayNU5UBs5u0fbL4NEFXlQuJgvMmE/w9WfDnuEjOSZveBMw+OZvSkEpSp&#10;/FBpb3yxKEZCjRE7yn/wu3S5Ydylwvqkkyv/xIedqrjnm7jqlJkg5/z9qr1b0gzENda8FMaE+UkF&#10;x4rRc2t84Q0dHD9hpsco9ZpS3D48Gmvr7KxnY89Xy8WSkIE2SFvIZLpInNAfOAN7oNUUOVVEDNbI&#10;Ul1w8IwPNrEj0HbQUskwPlO7nFnATAHiUH9T4UCiTKmrJbmn1UHIn4Oc3PP26qd2J+ja+W9PFhpb&#10;wGEqqaGCRBXWl5ZUXdoL66L4pHGx9kGeq/RNudFC1LLL8paNe30n+/UntvkFAAD//wMAUEsDBBQA&#10;BgAIAAAAIQAUW9KF3AAAAAkBAAAPAAAAZHJzL2Rvd25yZXYueG1sTI/NTsMwEITvSLyDtUhcKuqQ&#10;8NcQp0JAbr1QQFy38ZJExOs0dtvA07OIAxx35tPsTLGcXK/2NIbOs4HzeQKKuPa248bAy3N1dgMq&#10;RGSLvWcy8EkBluXxUYG59Qd+ov06NkpCOORooI1xyLUOdUsOw9wPxOK9+9FhlHNstB3xIOGu12mS&#10;XGmHHcuHFge6b6n+WO+cgVC90rb6mtWz5C1rPKXbh9UjGnN6Mt3dgoo0xT8YfupLdSil08bv2AbV&#10;G7jOslRQMRYXoARYXKYibH4FXRb6/4LyGwAA//8DAFBLAQItABQABgAIAAAAIQC2gziS/gAAAOEB&#10;AAATAAAAAAAAAAAAAAAAAAAAAABbQ29udGVudF9UeXBlc10ueG1sUEsBAi0AFAAGAAgAAAAhADj9&#10;If/WAAAAlAEAAAsAAAAAAAAAAAAAAAAALwEAAF9yZWxzLy5yZWxzUEsBAi0AFAAGAAgAAAAhABSt&#10;uQrbAQAAqgMAAA4AAAAAAAAAAAAAAAAALgIAAGRycy9lMm9Eb2MueG1sUEsBAi0AFAAGAAgAAAAh&#10;ABRb0oXcAAAACQEAAA8AAAAAAAAAAAAAAAAANQQAAGRycy9kb3ducmV2LnhtbFBLBQYAAAAABAAE&#10;APMAAAA+BQAAAAA=&#10;"/>
            </w:pict>
          </mc:Fallback>
        </mc:AlternateContent>
      </w:r>
      <w:r w:rsidR="00751429">
        <w:rPr>
          <w:rFonts w:ascii="Kalinga" w:hAnsi="Kalinga" w:cs="Kalinga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BC971D" wp14:editId="3EF5ADB1">
                <wp:simplePos x="0" y="0"/>
                <wp:positionH relativeFrom="column">
                  <wp:posOffset>2298700</wp:posOffset>
                </wp:positionH>
                <wp:positionV relativeFrom="paragraph">
                  <wp:posOffset>120650</wp:posOffset>
                </wp:positionV>
                <wp:extent cx="1390650" cy="0"/>
                <wp:effectExtent l="0" t="0" r="0" b="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51A88" id="Gerader Verbinder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pt,9.5pt" to="290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et72wEAAKoDAAAOAAAAZHJzL2Uyb0RvYy54bWysU8mOGjEQvUfKP1i+h24YMQotmjkMmrlk&#10;QcpM7oUX2pI3uRwa/j5lN5BJcovCwZRrea73qnr9cHKWHVVCE3zP57OWM+VFkMYfev768vThI2eY&#10;wUuwwauenxXyh837d+sxdmoRhmClSoxAPHZj7PmQc+yaBsWgHOAsROUpqENykOmaDo1MMBK6s82i&#10;be+bMSQZUxAKkbzbKcg3FV9rJfJXrVFlZntOveV6pnruy9ls1tAdEsTBiEsb8A9dODCeHr1BbSED&#10;+5HMX1DOiBQw6DwTwTVBayNU5UBs5u0fbL4NEFXlQuJgvMmE/w9WfDnuEjOSZnfHmQdHM3pWCcpU&#10;vqu0N75YFCOhxogd5T/6XbrcMO5SYX3SyZV/4sNOVdzzTVx1ykyQc363au+XNANxjTW/CmPC/KyC&#10;Y8XouTW+8IYOjp8w02OUek0pbh+ejLV1dtazseer5WJJyEAbpC1kMl0kTugPnIE90GqKnCoiBmtk&#10;qS44eMZHm9gRaDtoqWQYX6hdzixgpgBxqL+pcCBRptTVktzT6iDkz0FO7nl79VO7E3Tt/LcnC40t&#10;4DCV1FBBogrrS0uqLu2FdVF80rhY+yDPVfqm3GghatllecvGvb2T/fYT2/wEAAD//wMAUEsDBBQA&#10;BgAIAAAAIQBxU6EK2wAAAAkBAAAPAAAAZHJzL2Rvd25yZXYueG1sTE9NT8JAEL2b+B82Y+KFwJYS&#10;CdZuiVF78yJquA7dsW3szpbuAtVf7xgOepqP9/I+8vXoOnWkIbSeDcxnCSjiytuWawNvr+V0BSpE&#10;ZIudZzLwRQHWxeVFjpn1J36h4ybWSkQ4ZGigibHPtA5VQw7DzPfEgn34wWGUc6i1HfAk4q7TaZIs&#10;tcOWxaHBnh4aqj43B2cglO+0L78n1STZLmpP6f7x+QmNub4a7+9ARRrjHxl+40t0KCTTzh/YBtUZ&#10;WCxT6RIFuJUphJvVXJbd+aGLXP9vUPwAAAD//wMAUEsBAi0AFAAGAAgAAAAhALaDOJL+AAAA4QEA&#10;ABMAAAAAAAAAAAAAAAAAAAAAAFtDb250ZW50X1R5cGVzXS54bWxQSwECLQAUAAYACAAAACEAOP0h&#10;/9YAAACUAQAACwAAAAAAAAAAAAAAAAAvAQAAX3JlbHMvLnJlbHNQSwECLQAUAAYACAAAACEAvrnr&#10;e9sBAACqAwAADgAAAAAAAAAAAAAAAAAuAgAAZHJzL2Uyb0RvYy54bWxQSwECLQAUAAYACAAAACEA&#10;cVOhCtsAAAAJAQAADwAAAAAAAAAAAAAAAAA1BAAAZHJzL2Rvd25yZXYueG1sUEsFBgAAAAAEAAQA&#10;8wAAAD0FAAAAAA==&#10;"/>
            </w:pict>
          </mc:Fallback>
        </mc:AlternateContent>
      </w:r>
    </w:p>
    <w:p w14:paraId="0B4E26ED" w14:textId="26AC9361" w:rsidR="00751429" w:rsidRDefault="00751429" w:rsidP="00751429">
      <w:pPr>
        <w:tabs>
          <w:tab w:val="left" w:pos="3686"/>
          <w:tab w:val="left" w:pos="7371"/>
        </w:tabs>
        <w:rPr>
          <w:rFonts w:ascii="Kalinga" w:hAnsi="Kalinga" w:cs="Kalinga"/>
          <w:sz w:val="20"/>
        </w:rPr>
      </w:pPr>
      <w:r>
        <w:rPr>
          <w:rFonts w:ascii="Kalinga" w:hAnsi="Kalinga" w:cs="Kalinga"/>
          <w:sz w:val="20"/>
        </w:rPr>
        <w:t>E-Mail</w:t>
      </w:r>
      <w:r>
        <w:rPr>
          <w:rFonts w:ascii="Kalinga" w:hAnsi="Kalinga" w:cs="Kalinga"/>
          <w:sz w:val="20"/>
        </w:rPr>
        <w:tab/>
        <w:t>Mobiltelefon</w:t>
      </w:r>
      <w:r w:rsidR="008240C2">
        <w:rPr>
          <w:rFonts w:ascii="Kalinga" w:hAnsi="Kalinga" w:cs="Kalinga"/>
          <w:sz w:val="20"/>
        </w:rPr>
        <w:t>nummer</w:t>
      </w:r>
      <w:r>
        <w:rPr>
          <w:rFonts w:ascii="Kalinga" w:hAnsi="Kalinga" w:cs="Kalinga"/>
          <w:sz w:val="20"/>
        </w:rPr>
        <w:tab/>
        <w:t>Telefon</w:t>
      </w:r>
      <w:r w:rsidR="008240C2">
        <w:rPr>
          <w:rFonts w:ascii="Kalinga" w:hAnsi="Kalinga" w:cs="Kalinga"/>
          <w:sz w:val="20"/>
        </w:rPr>
        <w:t>nummer</w:t>
      </w:r>
    </w:p>
    <w:p w14:paraId="48CE2ADF" w14:textId="77777777" w:rsidR="00AD19C2" w:rsidRPr="00E07862" w:rsidRDefault="00AD19C2" w:rsidP="00751429">
      <w:pPr>
        <w:tabs>
          <w:tab w:val="left" w:pos="3686"/>
          <w:tab w:val="left" w:pos="7371"/>
        </w:tabs>
        <w:rPr>
          <w:rFonts w:ascii="Kalinga" w:hAnsi="Kalinga" w:cs="Kalinga"/>
          <w:sz w:val="20"/>
        </w:rPr>
      </w:pPr>
    </w:p>
    <w:p w14:paraId="40AF9C30" w14:textId="77777777" w:rsidR="00C71FB5" w:rsidRDefault="00C71FB5" w:rsidP="004853BC">
      <w:pPr>
        <w:tabs>
          <w:tab w:val="left" w:pos="3969"/>
          <w:tab w:val="left" w:pos="5103"/>
          <w:tab w:val="left" w:pos="5670"/>
          <w:tab w:val="right" w:pos="9639"/>
        </w:tabs>
        <w:rPr>
          <w:rFonts w:ascii="Kalinga" w:hAnsi="Kalinga" w:cs="Kalinga"/>
          <w:sz w:val="22"/>
          <w:szCs w:val="22"/>
        </w:rPr>
      </w:pPr>
    </w:p>
    <w:p w14:paraId="07D614E4" w14:textId="3E64464A" w:rsidR="00F70463" w:rsidRPr="00C71FB5" w:rsidRDefault="00C71FB5" w:rsidP="004853BC">
      <w:pPr>
        <w:tabs>
          <w:tab w:val="left" w:pos="3969"/>
          <w:tab w:val="left" w:pos="5103"/>
          <w:tab w:val="left" w:pos="5670"/>
          <w:tab w:val="right" w:pos="9639"/>
        </w:tabs>
        <w:rPr>
          <w:rFonts w:ascii="Kalinga" w:hAnsi="Kalinga" w:cs="Kalinga"/>
          <w:b/>
          <w:sz w:val="22"/>
          <w:szCs w:val="22"/>
        </w:rPr>
      </w:pPr>
      <w:r w:rsidRPr="00C71FB5">
        <w:rPr>
          <w:rFonts w:ascii="Kalinga" w:hAnsi="Kalinga" w:cs="Kalinga"/>
          <w:b/>
          <w:sz w:val="22"/>
          <w:szCs w:val="22"/>
        </w:rPr>
        <w:t>Elementarbereich</w:t>
      </w:r>
    </w:p>
    <w:p w14:paraId="35CFB960" w14:textId="5A3DB9F2" w:rsidR="00751429" w:rsidRPr="00257EA7" w:rsidRDefault="00D2751A" w:rsidP="00257EA7">
      <w:pPr>
        <w:tabs>
          <w:tab w:val="left" w:pos="567"/>
          <w:tab w:val="left" w:pos="5103"/>
          <w:tab w:val="left" w:pos="5670"/>
          <w:tab w:val="left" w:pos="6237"/>
          <w:tab w:val="right" w:pos="9639"/>
        </w:tabs>
        <w:spacing w:after="120"/>
        <w:rPr>
          <w:rFonts w:ascii="Kalinga" w:hAnsi="Kalinga" w:cs="Kalinga"/>
          <w:sz w:val="22"/>
          <w:szCs w:val="22"/>
        </w:rPr>
      </w:pPr>
      <w:sdt>
        <w:sdtPr>
          <w:rPr>
            <w:rFonts w:ascii="Kalinga" w:hAnsi="Kalinga" w:cs="Kalinga"/>
            <w:sz w:val="22"/>
            <w:szCs w:val="22"/>
          </w:rPr>
          <w:id w:val="-23500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F95" w:rsidRPr="00964F95">
            <w:rPr>
              <w:rFonts w:ascii="MS Gothic" w:eastAsia="MS Gothic" w:hAnsi="MS Gothic" w:cs="Kalinga" w:hint="eastAsia"/>
              <w:sz w:val="22"/>
              <w:szCs w:val="22"/>
            </w:rPr>
            <w:t>☐</w:t>
          </w:r>
        </w:sdtContent>
      </w:sdt>
      <w:r w:rsidR="00257EA7">
        <w:rPr>
          <w:rFonts w:ascii="Kalinga" w:hAnsi="Kalinga" w:cs="Kalinga"/>
          <w:sz w:val="22"/>
          <w:szCs w:val="22"/>
        </w:rPr>
        <w:t xml:space="preserve"> </w:t>
      </w:r>
      <w:proofErr w:type="spellStart"/>
      <w:r w:rsidR="00964F95" w:rsidRPr="00964F95">
        <w:rPr>
          <w:rFonts w:ascii="Kalinga" w:hAnsi="Kalinga" w:cs="Kalinga"/>
          <w:sz w:val="22"/>
          <w:szCs w:val="22"/>
        </w:rPr>
        <w:t>Babykurs</w:t>
      </w:r>
      <w:proofErr w:type="spellEnd"/>
      <w:r w:rsidR="00964F95" w:rsidRPr="00964F95">
        <w:rPr>
          <w:rFonts w:ascii="Kalinga" w:hAnsi="Kalinga" w:cs="Kalinga"/>
          <w:sz w:val="22"/>
          <w:szCs w:val="22"/>
        </w:rPr>
        <w:t xml:space="preserve"> (45 Min.)</w:t>
      </w:r>
      <w:r w:rsidR="00751429">
        <w:rPr>
          <w:rFonts w:ascii="Kalinga" w:hAnsi="Kalinga" w:cs="Kalinga"/>
          <w:sz w:val="22"/>
          <w:szCs w:val="22"/>
        </w:rPr>
        <w:tab/>
      </w:r>
      <w:sdt>
        <w:sdtPr>
          <w:rPr>
            <w:rFonts w:ascii="Kalinga" w:hAnsi="Kalinga" w:cs="Kalinga"/>
            <w:sz w:val="22"/>
            <w:szCs w:val="22"/>
          </w:rPr>
          <w:id w:val="-32297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F95" w:rsidRPr="00964F95">
            <w:rPr>
              <w:rFonts w:ascii="MS Gothic" w:eastAsia="MS Gothic" w:hAnsi="MS Gothic" w:cs="Kalinga" w:hint="eastAsia"/>
              <w:sz w:val="22"/>
              <w:szCs w:val="22"/>
            </w:rPr>
            <w:t>☐</w:t>
          </w:r>
        </w:sdtContent>
      </w:sdt>
      <w:r w:rsidR="00257EA7">
        <w:rPr>
          <w:rFonts w:ascii="Kalinga" w:hAnsi="Kalinga" w:cs="Kalinga"/>
          <w:sz w:val="22"/>
          <w:szCs w:val="22"/>
        </w:rPr>
        <w:t xml:space="preserve"> </w:t>
      </w:r>
      <w:r w:rsidR="00964F95" w:rsidRPr="00964F95">
        <w:rPr>
          <w:rFonts w:ascii="Kalinga" w:hAnsi="Kalinga" w:cs="Kalinga"/>
          <w:sz w:val="22"/>
          <w:szCs w:val="22"/>
        </w:rPr>
        <w:t>Musikalischer Jahreskreis (45 Min.)</w:t>
      </w:r>
    </w:p>
    <w:p w14:paraId="1AF89010" w14:textId="2BDD0A13" w:rsidR="00964F95" w:rsidRPr="00964F95" w:rsidRDefault="00D2751A" w:rsidP="00257EA7">
      <w:pPr>
        <w:tabs>
          <w:tab w:val="left" w:pos="567"/>
          <w:tab w:val="left" w:pos="3969"/>
          <w:tab w:val="left" w:pos="5103"/>
          <w:tab w:val="left" w:pos="5670"/>
          <w:tab w:val="left" w:pos="6237"/>
          <w:tab w:val="right" w:pos="9639"/>
        </w:tabs>
        <w:spacing w:after="120"/>
        <w:rPr>
          <w:rFonts w:ascii="Kalinga" w:hAnsi="Kalinga" w:cs="Kalinga"/>
          <w:sz w:val="22"/>
          <w:szCs w:val="22"/>
        </w:rPr>
      </w:pPr>
      <w:sdt>
        <w:sdtPr>
          <w:rPr>
            <w:rFonts w:ascii="Kalinga" w:hAnsi="Kalinga" w:cs="Kalinga"/>
            <w:sz w:val="22"/>
            <w:szCs w:val="22"/>
          </w:rPr>
          <w:id w:val="-109023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F95" w:rsidRPr="00964F95">
            <w:rPr>
              <w:rFonts w:ascii="MS Gothic" w:eastAsia="MS Gothic" w:hAnsi="MS Gothic" w:cs="Kalinga" w:hint="eastAsia"/>
              <w:sz w:val="22"/>
              <w:szCs w:val="22"/>
            </w:rPr>
            <w:t>☐</w:t>
          </w:r>
        </w:sdtContent>
      </w:sdt>
      <w:r w:rsidR="00257EA7">
        <w:rPr>
          <w:rFonts w:ascii="Kalinga" w:hAnsi="Kalinga" w:cs="Kalinga"/>
          <w:sz w:val="22"/>
          <w:szCs w:val="22"/>
        </w:rPr>
        <w:t xml:space="preserve"> </w:t>
      </w:r>
      <w:r w:rsidR="00964F95" w:rsidRPr="00964F95">
        <w:rPr>
          <w:rFonts w:ascii="Kalinga" w:hAnsi="Kalinga" w:cs="Kalinga"/>
          <w:sz w:val="22"/>
          <w:szCs w:val="22"/>
        </w:rPr>
        <w:t>Eltern/Kind Gruppe (Musikgarten 45 Min.)</w:t>
      </w:r>
      <w:r w:rsidR="00964F95" w:rsidRPr="00964F95">
        <w:rPr>
          <w:rFonts w:ascii="Kalinga" w:hAnsi="Kalinga" w:cs="Kalinga"/>
          <w:sz w:val="22"/>
          <w:szCs w:val="22"/>
        </w:rPr>
        <w:tab/>
      </w:r>
      <w:sdt>
        <w:sdtPr>
          <w:rPr>
            <w:rFonts w:ascii="Kalinga" w:hAnsi="Kalinga" w:cs="Kalinga"/>
            <w:sz w:val="22"/>
            <w:szCs w:val="22"/>
          </w:rPr>
          <w:id w:val="-73261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F95" w:rsidRPr="00964F95">
            <w:rPr>
              <w:rFonts w:ascii="MS Gothic" w:eastAsia="MS Gothic" w:hAnsi="MS Gothic" w:cs="Kalinga" w:hint="eastAsia"/>
              <w:sz w:val="22"/>
              <w:szCs w:val="22"/>
            </w:rPr>
            <w:t>☐</w:t>
          </w:r>
        </w:sdtContent>
      </w:sdt>
      <w:r w:rsidR="00257EA7">
        <w:rPr>
          <w:rFonts w:ascii="Kalinga" w:hAnsi="Kalinga" w:cs="Kalinga"/>
          <w:sz w:val="22"/>
          <w:szCs w:val="22"/>
        </w:rPr>
        <w:t xml:space="preserve"> </w:t>
      </w:r>
      <w:r w:rsidR="00964F95" w:rsidRPr="00964F95">
        <w:rPr>
          <w:rFonts w:ascii="Kalinga" w:hAnsi="Kalinga" w:cs="Kalinga"/>
          <w:sz w:val="22"/>
          <w:szCs w:val="22"/>
        </w:rPr>
        <w:t>Abo 30 Min./45 Min.</w:t>
      </w:r>
    </w:p>
    <w:p w14:paraId="78D7490C" w14:textId="1C09B2F0" w:rsidR="00964F95" w:rsidRDefault="00D2751A" w:rsidP="00AD19C2">
      <w:pPr>
        <w:tabs>
          <w:tab w:val="left" w:pos="567"/>
          <w:tab w:val="left" w:pos="5103"/>
          <w:tab w:val="left" w:pos="5670"/>
          <w:tab w:val="left" w:pos="7797"/>
          <w:tab w:val="right" w:pos="9639"/>
        </w:tabs>
        <w:spacing w:after="120"/>
        <w:rPr>
          <w:rFonts w:ascii="Kalinga" w:hAnsi="Kalinga" w:cs="Kalinga"/>
          <w:sz w:val="22"/>
          <w:szCs w:val="22"/>
        </w:rPr>
      </w:pPr>
      <w:sdt>
        <w:sdtPr>
          <w:rPr>
            <w:rFonts w:ascii="Kalinga" w:hAnsi="Kalinga" w:cs="Kalinga"/>
            <w:sz w:val="22"/>
            <w:szCs w:val="22"/>
          </w:rPr>
          <w:id w:val="-159547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F95" w:rsidRPr="00964F95">
            <w:rPr>
              <w:rFonts w:ascii="MS Gothic" w:eastAsia="MS Gothic" w:hAnsi="MS Gothic" w:cs="Kalinga" w:hint="eastAsia"/>
              <w:sz w:val="22"/>
              <w:szCs w:val="22"/>
            </w:rPr>
            <w:t>☐</w:t>
          </w:r>
        </w:sdtContent>
      </w:sdt>
      <w:r w:rsidR="00257EA7">
        <w:rPr>
          <w:rFonts w:ascii="Kalinga" w:hAnsi="Kalinga" w:cs="Kalinga"/>
          <w:sz w:val="22"/>
          <w:szCs w:val="22"/>
        </w:rPr>
        <w:t xml:space="preserve"> </w:t>
      </w:r>
      <w:r w:rsidR="00AD19C2" w:rsidRPr="00F70463">
        <w:rPr>
          <w:rFonts w:ascii="Kalinga" w:hAnsi="Kalinga" w:cs="Kalinga"/>
          <w:sz w:val="22"/>
          <w:szCs w:val="22"/>
        </w:rPr>
        <w:t>Blockföten AG</w:t>
      </w:r>
      <w:r w:rsidR="00AD19C2">
        <w:rPr>
          <w:rFonts w:ascii="Kalinga" w:hAnsi="Kalinga" w:cs="Kalinga"/>
          <w:sz w:val="22"/>
          <w:szCs w:val="22"/>
        </w:rPr>
        <w:tab/>
      </w:r>
      <w:sdt>
        <w:sdtPr>
          <w:rPr>
            <w:rFonts w:ascii="Kalinga" w:hAnsi="Kalinga" w:cs="Kalinga"/>
            <w:sz w:val="22"/>
            <w:szCs w:val="22"/>
          </w:rPr>
          <w:id w:val="-2137779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9C2">
            <w:rPr>
              <w:rFonts w:ascii="MS Gothic" w:eastAsia="MS Gothic" w:hAnsi="MS Gothic" w:cs="Kalinga" w:hint="eastAsia"/>
              <w:sz w:val="22"/>
              <w:szCs w:val="22"/>
            </w:rPr>
            <w:t>☐</w:t>
          </w:r>
        </w:sdtContent>
      </w:sdt>
      <w:r w:rsidR="00AD19C2" w:rsidRPr="00F70463">
        <w:rPr>
          <w:rFonts w:ascii="Kalinga" w:hAnsi="Kalinga" w:cs="Kalinga"/>
          <w:sz w:val="22"/>
          <w:szCs w:val="22"/>
        </w:rPr>
        <w:t xml:space="preserve"> Impfingen</w:t>
      </w:r>
      <w:r w:rsidR="00AD19C2">
        <w:rPr>
          <w:rFonts w:ascii="Kalinga" w:hAnsi="Kalinga" w:cs="Kalinga"/>
          <w:sz w:val="22"/>
          <w:szCs w:val="22"/>
        </w:rPr>
        <w:tab/>
      </w:r>
      <w:sdt>
        <w:sdtPr>
          <w:rPr>
            <w:rFonts w:ascii="Kalinga" w:hAnsi="Kalinga" w:cs="Kalinga"/>
            <w:sz w:val="22"/>
            <w:szCs w:val="22"/>
          </w:rPr>
          <w:id w:val="48235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9C2">
            <w:rPr>
              <w:rFonts w:ascii="MS Gothic" w:eastAsia="MS Gothic" w:hAnsi="MS Gothic" w:cs="Kalinga" w:hint="eastAsia"/>
              <w:sz w:val="22"/>
              <w:szCs w:val="22"/>
            </w:rPr>
            <w:t>☐</w:t>
          </w:r>
        </w:sdtContent>
      </w:sdt>
      <w:r w:rsidR="00AD19C2" w:rsidRPr="00F70463">
        <w:rPr>
          <w:rFonts w:ascii="Kalinga" w:hAnsi="Kalinga" w:cs="Kalinga"/>
          <w:sz w:val="22"/>
          <w:szCs w:val="22"/>
        </w:rPr>
        <w:t xml:space="preserve"> CMS</w:t>
      </w:r>
    </w:p>
    <w:p w14:paraId="5C5681A6" w14:textId="494A8A37" w:rsidR="008A7E35" w:rsidRPr="00F70463" w:rsidRDefault="00D2751A" w:rsidP="00257EA7">
      <w:pPr>
        <w:tabs>
          <w:tab w:val="left" w:pos="567"/>
          <w:tab w:val="left" w:pos="5103"/>
          <w:tab w:val="left" w:pos="5670"/>
          <w:tab w:val="left" w:pos="7371"/>
          <w:tab w:val="right" w:pos="9639"/>
        </w:tabs>
        <w:spacing w:after="120"/>
        <w:rPr>
          <w:rFonts w:ascii="Kalinga" w:hAnsi="Kalinga" w:cs="Kalinga"/>
          <w:sz w:val="22"/>
          <w:szCs w:val="22"/>
        </w:rPr>
      </w:pPr>
      <w:sdt>
        <w:sdtPr>
          <w:rPr>
            <w:rFonts w:ascii="Kalinga" w:hAnsi="Kalinga" w:cs="Kalinga"/>
            <w:sz w:val="22"/>
            <w:szCs w:val="22"/>
          </w:rPr>
          <w:id w:val="61788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463" w:rsidRPr="00F70463">
            <w:rPr>
              <w:rFonts w:ascii="MS Gothic" w:eastAsia="MS Gothic" w:hAnsi="MS Gothic" w:cs="Kalinga" w:hint="eastAsia"/>
              <w:sz w:val="22"/>
              <w:szCs w:val="22"/>
            </w:rPr>
            <w:t>☐</w:t>
          </w:r>
        </w:sdtContent>
      </w:sdt>
      <w:r w:rsidR="00F70463" w:rsidRPr="00F70463">
        <w:rPr>
          <w:rFonts w:ascii="Kalinga" w:hAnsi="Kalinga" w:cs="Kalinga"/>
          <w:sz w:val="22"/>
          <w:szCs w:val="22"/>
        </w:rPr>
        <w:t xml:space="preserve"> </w:t>
      </w:r>
      <w:r w:rsidR="00AD19C2">
        <w:rPr>
          <w:rFonts w:ascii="Kalinga" w:hAnsi="Kalinga" w:cs="Kalinga"/>
          <w:sz w:val="22"/>
          <w:szCs w:val="22"/>
        </w:rPr>
        <w:t>Musikalische Früherziehung (60 Min., gewünschter Ort u. Kindergarten): ______________</w:t>
      </w:r>
      <w:r w:rsidR="00257EA7">
        <w:rPr>
          <w:rFonts w:ascii="Kalinga" w:hAnsi="Kalinga" w:cs="Kalinga"/>
          <w:sz w:val="22"/>
          <w:szCs w:val="22"/>
        </w:rPr>
        <w:tab/>
      </w:r>
    </w:p>
    <w:p w14:paraId="37058D11" w14:textId="5C28D79A" w:rsidR="00AD19C2" w:rsidRPr="00AD19C2" w:rsidRDefault="00D2751A" w:rsidP="00AD19C2">
      <w:pPr>
        <w:tabs>
          <w:tab w:val="left" w:pos="567"/>
          <w:tab w:val="left" w:pos="3969"/>
          <w:tab w:val="left" w:pos="5103"/>
          <w:tab w:val="left" w:pos="5670"/>
          <w:tab w:val="right" w:pos="9639"/>
        </w:tabs>
        <w:spacing w:after="120"/>
        <w:rPr>
          <w:rFonts w:ascii="Kalinga" w:hAnsi="Kalinga" w:cs="Kalinga"/>
          <w:sz w:val="22"/>
          <w:szCs w:val="22"/>
        </w:rPr>
      </w:pPr>
      <w:sdt>
        <w:sdtPr>
          <w:rPr>
            <w:rFonts w:ascii="Kalinga" w:hAnsi="Kalinga" w:cs="Kalinga"/>
            <w:sz w:val="22"/>
            <w:szCs w:val="22"/>
          </w:rPr>
          <w:id w:val="58858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9C2">
            <w:rPr>
              <w:rFonts w:ascii="MS Gothic" w:eastAsia="MS Gothic" w:hAnsi="MS Gothic" w:cs="Kalinga" w:hint="eastAsia"/>
              <w:sz w:val="22"/>
              <w:szCs w:val="22"/>
            </w:rPr>
            <w:t>☐</w:t>
          </w:r>
        </w:sdtContent>
      </w:sdt>
      <w:r w:rsidR="00257EA7">
        <w:rPr>
          <w:rFonts w:ascii="Kalinga" w:hAnsi="Kalinga" w:cs="Kalinga"/>
          <w:sz w:val="22"/>
          <w:szCs w:val="22"/>
        </w:rPr>
        <w:t xml:space="preserve"> </w:t>
      </w:r>
      <w:r w:rsidR="008A7E35" w:rsidRPr="00F70463">
        <w:rPr>
          <w:rFonts w:ascii="Kalinga" w:hAnsi="Kalinga" w:cs="Kalinga"/>
          <w:sz w:val="22"/>
          <w:szCs w:val="22"/>
        </w:rPr>
        <w:t xml:space="preserve">Musikalische Grundausbildung </w:t>
      </w:r>
    </w:p>
    <w:p w14:paraId="7E500AF4" w14:textId="34918415" w:rsidR="00545F0F" w:rsidRDefault="005F636C" w:rsidP="005F636C">
      <w:pPr>
        <w:tabs>
          <w:tab w:val="left" w:pos="567"/>
          <w:tab w:val="left" w:pos="3969"/>
          <w:tab w:val="left" w:pos="5103"/>
          <w:tab w:val="left" w:pos="5670"/>
          <w:tab w:val="right" w:pos="9639"/>
        </w:tabs>
        <w:spacing w:after="120"/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84DB7E" wp14:editId="193E71F7">
                <wp:simplePos x="0" y="0"/>
                <wp:positionH relativeFrom="column">
                  <wp:posOffset>1680845</wp:posOffset>
                </wp:positionH>
                <wp:positionV relativeFrom="paragraph">
                  <wp:posOffset>170815</wp:posOffset>
                </wp:positionV>
                <wp:extent cx="4210050" cy="0"/>
                <wp:effectExtent l="0" t="0" r="0" b="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89B3BE" id="Gerader Verbinder 18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35pt,13.45pt" to="463.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A6swEAALgDAAAOAAAAZHJzL2Uyb0RvYy54bWysU01v2zAMvQ/ofxB0b2wH3TAYcXpo0V6G&#10;LdhH74pMxUL1BUqLnX8/SkncYhuKouhFFsX3SD6SXl1P1rA9YNTedbxZ1JyBk77XbtfxXz/vLj9z&#10;FpNwvTDeQccPEPn1+uLDagwtLP3gTQ/IKIiL7Rg6PqQU2qqKcgAr4sIHcORUHq1IZOKu6lGMFN2a&#10;alnXn6rRYx/QS4iRXm+PTr4u8ZUCmb4pFSEx03GqLZUTy7nNZ7VeiXaHIgxansoQb6jCCu0o6Rzq&#10;ViTBfqP+J5TVEn30Ki2kt5VXSksoGkhNU/+l5scgAhQt1JwY5jbF9wsrv+43yHRPs6NJOWFpRveA&#10;Ik/lAXCrXb6Rjxo1htgS/sZt8GTFsMGselJo85f0sKk09zA3F6bEJD1eLZu6/kgzkGdf9UQMGNM9&#10;eMvypeNGu6xbtGL/JSZKRtAzhIxcyDF1uaWDgQw27jso0kLJmsIuWwQ3Btle0Pz7xybLoFgFmSlK&#10;GzOT6pdJJ2ymQdms1xJndMnoXZqJVjuP/8uapnOp6og/qz5qzbK3vj+UQZR20HoUZadVzvv33C70&#10;px9u/QcAAP//AwBQSwMEFAAGAAgAAAAhAPnbmNrdAAAACQEAAA8AAABkcnMvZG93bnJldi54bWxM&#10;j09Pg0AQxe8m/Q6badKbXSRNaZGlMf456QHRg8ctOwIpO0vYLaCf3mk86G3mvZc3v8kOs+3EiINv&#10;HSm4WUcgkCpnWqoVvL89Xe9A+KDJ6M4RKvhCD4d8cZXp1LiJXnEsQy24hHyqFTQh9KmUvmrQar92&#10;PRJ7n26wOvA61NIMeuJy28k4irbS6pb4QqN7vG+wOpVnqyB5fC6Lfnp4+S5kIotidGF3+lBqtZzv&#10;bkEEnMNfGC74jA45Mx3dmYwXnYJ4u0k4ehn2IDiwjxMWjr+CzDP5/4P8BwAA//8DAFBLAQItABQA&#10;BgAIAAAAIQC2gziS/gAAAOEBAAATAAAAAAAAAAAAAAAAAAAAAABbQ29udGVudF9UeXBlc10ueG1s&#10;UEsBAi0AFAAGAAgAAAAhADj9If/WAAAAlAEAAAsAAAAAAAAAAAAAAAAALwEAAF9yZWxzLy5yZWxz&#10;UEsBAi0AFAAGAAgAAAAhAJDq0DqzAQAAuAMAAA4AAAAAAAAAAAAAAAAALgIAAGRycy9lMm9Eb2Mu&#10;eG1sUEsBAi0AFAAGAAgAAAAhAPnbmNrdAAAACQEAAA8AAAAAAAAAAAAAAAAADQQAAGRycy9kb3du&#10;cmV2LnhtbFBLBQYAAAAABAAEAPMAAAAXBQAAAAA=&#10;" strokecolor="black [3040]"/>
            </w:pict>
          </mc:Fallback>
        </mc:AlternateContent>
      </w:r>
      <w:r w:rsidR="00545F0F" w:rsidRPr="00C71FB5">
        <w:rPr>
          <w:rFonts w:ascii="Kalinga" w:hAnsi="Kalinga" w:cs="Kalinga"/>
          <w:b/>
          <w:sz w:val="22"/>
          <w:szCs w:val="22"/>
        </w:rPr>
        <w:t>Instrumentalunterricht</w:t>
      </w:r>
    </w:p>
    <w:p w14:paraId="114CBBE8" w14:textId="0CE509D0" w:rsidR="001D031D" w:rsidRDefault="001D031D" w:rsidP="005F636C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left" w:pos="7371"/>
          <w:tab w:val="left" w:pos="7797"/>
          <w:tab w:val="right" w:pos="9639"/>
        </w:tabs>
        <w:spacing w:after="120" w:line="180" w:lineRule="auto"/>
        <w:rPr>
          <w:rFonts w:ascii="Kalinga" w:hAnsi="Kalinga" w:cs="Kalinga"/>
          <w:sz w:val="22"/>
          <w:szCs w:val="22"/>
        </w:rPr>
      </w:pPr>
      <w:r w:rsidRPr="001D031D">
        <w:rPr>
          <w:rFonts w:ascii="Kalinga" w:hAnsi="Kalinga" w:cs="Kalinga" w:hint="eastAsia"/>
          <w:sz w:val="22"/>
          <w:szCs w:val="22"/>
        </w:rPr>
        <w:t>E</w:t>
      </w:r>
      <w:r>
        <w:rPr>
          <w:rFonts w:ascii="Kalinga" w:hAnsi="Kalinga" w:cs="Kalinga"/>
          <w:sz w:val="22"/>
          <w:szCs w:val="22"/>
        </w:rPr>
        <w:t>inzelunterricht</w:t>
      </w:r>
      <w:r w:rsidR="00B629D0">
        <w:rPr>
          <w:rFonts w:ascii="Kalinga" w:hAnsi="Kalinga" w:cs="Kalinga"/>
          <w:sz w:val="22"/>
          <w:szCs w:val="22"/>
        </w:rPr>
        <w:tab/>
      </w:r>
      <w:sdt>
        <w:sdtPr>
          <w:rPr>
            <w:rFonts w:ascii="Kalinga" w:hAnsi="Kalinga" w:cs="Kalinga"/>
            <w:sz w:val="22"/>
            <w:szCs w:val="22"/>
          </w:rPr>
          <w:id w:val="123412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9D0">
            <w:rPr>
              <w:rFonts w:ascii="MS Gothic" w:eastAsia="MS Gothic" w:hAnsi="MS Gothic" w:cs="Kalinga" w:hint="eastAsia"/>
              <w:sz w:val="22"/>
              <w:szCs w:val="22"/>
            </w:rPr>
            <w:t>☐</w:t>
          </w:r>
        </w:sdtContent>
      </w:sdt>
      <w:r w:rsidR="00257EA7">
        <w:rPr>
          <w:rFonts w:ascii="Kalinga" w:hAnsi="Kalinga" w:cs="Kalinga"/>
          <w:sz w:val="22"/>
          <w:szCs w:val="22"/>
        </w:rPr>
        <w:t xml:space="preserve"> </w:t>
      </w:r>
      <w:r w:rsidR="00B629D0">
        <w:rPr>
          <w:rFonts w:ascii="Kalinga" w:hAnsi="Kalinga" w:cs="Kalinga"/>
          <w:sz w:val="22"/>
          <w:szCs w:val="22"/>
        </w:rPr>
        <w:t>30 Minuten</w:t>
      </w:r>
      <w:r w:rsidR="00257EA7">
        <w:rPr>
          <w:rFonts w:ascii="Kalinga" w:hAnsi="Kalinga" w:cs="Kalinga"/>
          <w:sz w:val="22"/>
          <w:szCs w:val="22"/>
        </w:rPr>
        <w:tab/>
      </w:r>
      <w:r w:rsidR="00B629D0">
        <w:rPr>
          <w:rFonts w:ascii="Kalinga" w:hAnsi="Kalinga" w:cs="Kalinga"/>
          <w:sz w:val="22"/>
          <w:szCs w:val="22"/>
        </w:rPr>
        <w:t>Gruppenunterricht</w:t>
      </w:r>
      <w:r w:rsidR="00257EA7">
        <w:rPr>
          <w:rFonts w:ascii="Kalinga" w:hAnsi="Kalinga" w:cs="Kalinga"/>
          <w:sz w:val="22"/>
          <w:szCs w:val="22"/>
        </w:rPr>
        <w:tab/>
      </w:r>
      <w:sdt>
        <w:sdtPr>
          <w:rPr>
            <w:rFonts w:ascii="Kalinga" w:hAnsi="Kalinga" w:cs="Kalinga"/>
            <w:sz w:val="22"/>
            <w:szCs w:val="22"/>
          </w:rPr>
          <w:id w:val="108664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9D0">
            <w:rPr>
              <w:rFonts w:ascii="MS Gothic" w:eastAsia="MS Gothic" w:hAnsi="MS Gothic" w:cs="Kalinga" w:hint="eastAsia"/>
              <w:sz w:val="22"/>
              <w:szCs w:val="22"/>
            </w:rPr>
            <w:t>☐</w:t>
          </w:r>
        </w:sdtContent>
      </w:sdt>
      <w:r w:rsidR="00257EA7">
        <w:rPr>
          <w:rFonts w:ascii="Kalinga" w:hAnsi="Kalinga" w:cs="Kalinga"/>
          <w:sz w:val="22"/>
          <w:szCs w:val="22"/>
        </w:rPr>
        <w:t xml:space="preserve"> </w:t>
      </w:r>
      <w:r w:rsidR="00B629D0">
        <w:rPr>
          <w:rFonts w:ascii="Kalinga" w:hAnsi="Kalinga" w:cs="Kalinga"/>
          <w:sz w:val="22"/>
          <w:szCs w:val="22"/>
        </w:rPr>
        <w:t>G 2</w:t>
      </w:r>
    </w:p>
    <w:p w14:paraId="5591F2B1" w14:textId="49E8BBF3" w:rsidR="00B629D0" w:rsidRDefault="00C21851" w:rsidP="00C21851">
      <w:pPr>
        <w:tabs>
          <w:tab w:val="left" w:pos="2552"/>
          <w:tab w:val="left" w:pos="2977"/>
          <w:tab w:val="left" w:pos="3969"/>
          <w:tab w:val="left" w:pos="7371"/>
          <w:tab w:val="right" w:pos="9639"/>
        </w:tabs>
        <w:spacing w:after="120" w:line="180" w:lineRule="auto"/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sz w:val="22"/>
          <w:szCs w:val="22"/>
        </w:rPr>
        <w:tab/>
      </w:r>
      <w:sdt>
        <w:sdtPr>
          <w:rPr>
            <w:rFonts w:ascii="Kalinga" w:hAnsi="Kalinga" w:cs="Kalinga"/>
            <w:sz w:val="22"/>
            <w:szCs w:val="22"/>
          </w:rPr>
          <w:id w:val="39825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9D0">
            <w:rPr>
              <w:rFonts w:ascii="MS Gothic" w:eastAsia="MS Gothic" w:hAnsi="MS Gothic" w:cs="Kalinga" w:hint="eastAsia"/>
              <w:sz w:val="22"/>
              <w:szCs w:val="22"/>
            </w:rPr>
            <w:t>☐</w:t>
          </w:r>
        </w:sdtContent>
      </w:sdt>
      <w:r w:rsidR="00257EA7">
        <w:rPr>
          <w:rFonts w:ascii="Kalinga" w:hAnsi="Kalinga" w:cs="Kalinga"/>
          <w:sz w:val="22"/>
          <w:szCs w:val="22"/>
        </w:rPr>
        <w:t xml:space="preserve"> </w:t>
      </w:r>
      <w:r w:rsidR="00B629D0">
        <w:rPr>
          <w:rFonts w:ascii="Kalinga" w:hAnsi="Kalinga" w:cs="Kalinga"/>
          <w:sz w:val="22"/>
          <w:szCs w:val="22"/>
        </w:rPr>
        <w:t>45 Minuten</w:t>
      </w:r>
      <w:r w:rsidR="00257EA7">
        <w:rPr>
          <w:rFonts w:ascii="Kalinga" w:hAnsi="Kalinga" w:cs="Kalinga"/>
          <w:sz w:val="22"/>
          <w:szCs w:val="22"/>
        </w:rPr>
        <w:tab/>
      </w:r>
      <w:sdt>
        <w:sdtPr>
          <w:rPr>
            <w:rFonts w:ascii="Kalinga" w:hAnsi="Kalinga" w:cs="Kalinga"/>
            <w:sz w:val="22"/>
            <w:szCs w:val="22"/>
          </w:rPr>
          <w:id w:val="-64596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9D0">
            <w:rPr>
              <w:rFonts w:ascii="MS Gothic" w:eastAsia="MS Gothic" w:hAnsi="MS Gothic" w:cs="Kalinga" w:hint="eastAsia"/>
              <w:sz w:val="22"/>
              <w:szCs w:val="22"/>
            </w:rPr>
            <w:t>☐</w:t>
          </w:r>
        </w:sdtContent>
      </w:sdt>
      <w:r w:rsidR="00257EA7">
        <w:rPr>
          <w:rFonts w:ascii="Kalinga" w:hAnsi="Kalinga" w:cs="Kalinga"/>
          <w:sz w:val="22"/>
          <w:szCs w:val="22"/>
        </w:rPr>
        <w:t xml:space="preserve"> </w:t>
      </w:r>
      <w:r w:rsidR="00B629D0">
        <w:rPr>
          <w:rFonts w:ascii="Kalinga" w:hAnsi="Kalinga" w:cs="Kalinga"/>
          <w:sz w:val="22"/>
          <w:szCs w:val="22"/>
        </w:rPr>
        <w:t>G 3 -</w:t>
      </w:r>
      <w:r w:rsidR="005F636C">
        <w:rPr>
          <w:rFonts w:ascii="Kalinga" w:hAnsi="Kalinga" w:cs="Kalinga"/>
          <w:sz w:val="22"/>
          <w:szCs w:val="22"/>
        </w:rPr>
        <w:t xml:space="preserve"> </w:t>
      </w:r>
      <w:r w:rsidR="00B629D0">
        <w:rPr>
          <w:rFonts w:ascii="Kalinga" w:hAnsi="Kalinga" w:cs="Kalinga"/>
          <w:sz w:val="22"/>
          <w:szCs w:val="22"/>
        </w:rPr>
        <w:t>G 5</w:t>
      </w:r>
    </w:p>
    <w:p w14:paraId="017B0DF8" w14:textId="4A385C6D" w:rsidR="005F636C" w:rsidRDefault="00C21851" w:rsidP="00C21851">
      <w:pPr>
        <w:tabs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after="120" w:line="180" w:lineRule="auto"/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sz w:val="22"/>
          <w:szCs w:val="22"/>
        </w:rPr>
        <w:tab/>
      </w:r>
      <w:sdt>
        <w:sdtPr>
          <w:rPr>
            <w:rFonts w:ascii="Kalinga" w:hAnsi="Kalinga" w:cs="Kalinga"/>
            <w:sz w:val="22"/>
            <w:szCs w:val="22"/>
          </w:rPr>
          <w:id w:val="-122868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9D0">
            <w:rPr>
              <w:rFonts w:ascii="MS Gothic" w:eastAsia="MS Gothic" w:hAnsi="MS Gothic" w:cs="Kalinga" w:hint="eastAsia"/>
              <w:sz w:val="22"/>
              <w:szCs w:val="22"/>
            </w:rPr>
            <w:t>☐</w:t>
          </w:r>
        </w:sdtContent>
      </w:sdt>
      <w:r w:rsidR="00257EA7">
        <w:rPr>
          <w:rFonts w:ascii="Kalinga" w:hAnsi="Kalinga" w:cs="Kalinga"/>
          <w:sz w:val="22"/>
          <w:szCs w:val="22"/>
        </w:rPr>
        <w:t xml:space="preserve"> </w:t>
      </w:r>
      <w:r w:rsidR="00B629D0">
        <w:rPr>
          <w:rFonts w:ascii="Kalinga" w:hAnsi="Kalinga" w:cs="Kalinga"/>
          <w:sz w:val="22"/>
          <w:szCs w:val="22"/>
        </w:rPr>
        <w:t>60 Minut</w:t>
      </w:r>
      <w:r w:rsidR="005F636C">
        <w:rPr>
          <w:rFonts w:ascii="Kalinga" w:hAnsi="Kalinga" w:cs="Kalinga"/>
          <w:sz w:val="22"/>
          <w:szCs w:val="22"/>
        </w:rPr>
        <w:t>en</w:t>
      </w:r>
    </w:p>
    <w:p w14:paraId="158F6FE2" w14:textId="77777777" w:rsidR="005F636C" w:rsidRDefault="005F636C" w:rsidP="005F636C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after="120" w:line="180" w:lineRule="auto"/>
        <w:rPr>
          <w:rFonts w:ascii="Kalinga" w:hAnsi="Kalinga" w:cs="Kalinga"/>
          <w:b/>
          <w:sz w:val="22"/>
          <w:szCs w:val="22"/>
        </w:rPr>
      </w:pPr>
    </w:p>
    <w:p w14:paraId="037D8B72" w14:textId="77777777" w:rsidR="00D2751A" w:rsidRDefault="00D2751A" w:rsidP="005F636C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after="120" w:line="180" w:lineRule="auto"/>
        <w:jc w:val="both"/>
        <w:rPr>
          <w:rFonts w:ascii="Kalinga" w:hAnsi="Kalinga" w:cs="Kalinga"/>
          <w:b/>
          <w:sz w:val="22"/>
          <w:szCs w:val="22"/>
        </w:rPr>
      </w:pPr>
    </w:p>
    <w:p w14:paraId="056484BE" w14:textId="025B565B" w:rsidR="005F636C" w:rsidRDefault="00D014EF" w:rsidP="005F636C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after="120" w:line="180" w:lineRule="auto"/>
        <w:jc w:val="both"/>
        <w:rPr>
          <w:rFonts w:ascii="Kalinga" w:hAnsi="Kalinga" w:cs="Kalinga"/>
          <w:b/>
          <w:sz w:val="22"/>
          <w:szCs w:val="22"/>
        </w:rPr>
      </w:pPr>
      <w:r w:rsidRPr="00D014EF">
        <w:rPr>
          <w:rFonts w:ascii="Kalinga" w:hAnsi="Kalinga" w:cs="Kalinga"/>
          <w:b/>
          <w:sz w:val="22"/>
          <w:szCs w:val="22"/>
        </w:rPr>
        <w:t xml:space="preserve">Der Anmeldeschluss für das kommende </w:t>
      </w:r>
      <w:r>
        <w:rPr>
          <w:rFonts w:ascii="Kalinga" w:hAnsi="Kalinga" w:cs="Kalinga"/>
          <w:b/>
          <w:sz w:val="22"/>
          <w:szCs w:val="22"/>
        </w:rPr>
        <w:t>Schuljahr</w:t>
      </w:r>
      <w:r w:rsidRPr="00D014EF">
        <w:rPr>
          <w:rFonts w:ascii="Kalinga" w:hAnsi="Kalinga" w:cs="Kalinga"/>
          <w:b/>
          <w:sz w:val="22"/>
          <w:szCs w:val="22"/>
        </w:rPr>
        <w:t xml:space="preserve"> ist Mitte Juni</w:t>
      </w:r>
      <w:r>
        <w:rPr>
          <w:rFonts w:ascii="Kalinga" w:hAnsi="Kalinga" w:cs="Kalinga"/>
          <w:b/>
          <w:sz w:val="22"/>
          <w:szCs w:val="22"/>
        </w:rPr>
        <w:t xml:space="preserve"> </w:t>
      </w:r>
    </w:p>
    <w:p w14:paraId="050C8E8B" w14:textId="77777777" w:rsidR="00D2751A" w:rsidRDefault="00D2751A" w:rsidP="005F636C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after="120" w:line="180" w:lineRule="auto"/>
        <w:jc w:val="both"/>
        <w:rPr>
          <w:rFonts w:ascii="Kalinga" w:hAnsi="Kalinga" w:cs="Kalinga"/>
          <w:sz w:val="22"/>
          <w:szCs w:val="22"/>
        </w:rPr>
      </w:pPr>
    </w:p>
    <w:p w14:paraId="2737AAF3" w14:textId="001EB3BC" w:rsidR="00B10413" w:rsidRDefault="00B629D0" w:rsidP="005F636C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before="120" w:after="120"/>
        <w:jc w:val="both"/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sz w:val="22"/>
          <w:szCs w:val="22"/>
        </w:rPr>
        <w:t xml:space="preserve">Mir ist bekannt, dass Unterricht und Unterrichtsform nur im Rahmen der zur Verfügung stehenden Lehrkräfte erteilt werden kann. </w:t>
      </w:r>
    </w:p>
    <w:p w14:paraId="010E64A1" w14:textId="6ECBE3A1" w:rsidR="005F636C" w:rsidRDefault="00B629D0" w:rsidP="005F636C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before="120" w:after="120"/>
        <w:jc w:val="both"/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sz w:val="22"/>
          <w:szCs w:val="22"/>
        </w:rPr>
        <w:t xml:space="preserve">Die Schul- und Gebührenordnung der Richard-Trunk-Musikschule habe ich zur Kenntnis genommen und erkenne sie als rechtsverbindlich an. Ich verpflichte mich, für regelmäßigen Unterrichtsbesuch zu </w:t>
      </w:r>
      <w:r w:rsidR="00625EE7">
        <w:rPr>
          <w:rFonts w:ascii="Kalinga" w:hAnsi="Kalinga" w:cs="Kalinga"/>
          <w:sz w:val="22"/>
          <w:szCs w:val="22"/>
        </w:rPr>
        <w:t>sorgen</w:t>
      </w:r>
      <w:r>
        <w:rPr>
          <w:rFonts w:ascii="Kalinga" w:hAnsi="Kalinga" w:cs="Kalinga"/>
          <w:sz w:val="22"/>
          <w:szCs w:val="22"/>
        </w:rPr>
        <w:t xml:space="preserve">, die Musikschule im Verhinderungsfall rechtzeitig zu verständigen und die Kündigungsfrist </w:t>
      </w:r>
      <w:r w:rsidR="00625EE7">
        <w:rPr>
          <w:rFonts w:ascii="Kalinga" w:hAnsi="Kalinga" w:cs="Kalinga"/>
          <w:sz w:val="22"/>
          <w:szCs w:val="22"/>
        </w:rPr>
        <w:t>zum Schuljahresende</w:t>
      </w:r>
      <w:r w:rsidR="00CA6388">
        <w:rPr>
          <w:rFonts w:ascii="Kalinga" w:hAnsi="Kalinga" w:cs="Kalinga"/>
          <w:sz w:val="22"/>
          <w:szCs w:val="22"/>
        </w:rPr>
        <w:t xml:space="preserve"> </w:t>
      </w:r>
      <w:r w:rsidR="00625EE7">
        <w:rPr>
          <w:rFonts w:ascii="Kalinga" w:hAnsi="Kalinga" w:cs="Kalinga"/>
          <w:sz w:val="22"/>
          <w:szCs w:val="22"/>
        </w:rPr>
        <w:t>(31.08.)</w:t>
      </w:r>
      <w:r w:rsidR="00CA6388">
        <w:rPr>
          <w:rFonts w:ascii="Kalinga" w:hAnsi="Kalinga" w:cs="Kalinga"/>
          <w:sz w:val="22"/>
          <w:szCs w:val="22"/>
        </w:rPr>
        <w:t xml:space="preserve"> </w:t>
      </w:r>
      <w:proofErr w:type="spellStart"/>
      <w:proofErr w:type="gramStart"/>
      <w:r w:rsidR="00CA6388">
        <w:rPr>
          <w:rFonts w:ascii="Kalinga" w:hAnsi="Kalinga" w:cs="Kalinga"/>
          <w:sz w:val="22"/>
          <w:szCs w:val="22"/>
        </w:rPr>
        <w:t>einzuhalten.Die</w:t>
      </w:r>
      <w:proofErr w:type="spellEnd"/>
      <w:proofErr w:type="gramEnd"/>
      <w:r w:rsidR="00CA6388">
        <w:rPr>
          <w:rFonts w:ascii="Kalinga" w:hAnsi="Kalinga" w:cs="Kalinga"/>
          <w:sz w:val="22"/>
          <w:szCs w:val="22"/>
        </w:rPr>
        <w:t xml:space="preserve"> Kündigung muss bis zum 30.06 in der Musikschule eingegangen sein.</w:t>
      </w:r>
      <w:r w:rsidR="00625EE7">
        <w:rPr>
          <w:rFonts w:ascii="Kalinga" w:hAnsi="Kalinga" w:cs="Kalinga"/>
          <w:sz w:val="22"/>
          <w:szCs w:val="22"/>
        </w:rPr>
        <w:t xml:space="preserve">. </w:t>
      </w:r>
    </w:p>
    <w:p w14:paraId="7D746F50" w14:textId="77777777" w:rsidR="007140BA" w:rsidRDefault="007140BA" w:rsidP="005F636C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before="120" w:after="120"/>
        <w:jc w:val="both"/>
        <w:rPr>
          <w:rFonts w:ascii="Kalinga" w:hAnsi="Kalinga" w:cs="Kalinga"/>
          <w:b/>
          <w:sz w:val="22"/>
          <w:szCs w:val="22"/>
        </w:rPr>
      </w:pPr>
    </w:p>
    <w:p w14:paraId="15D5824D" w14:textId="6157B981" w:rsidR="00682A81" w:rsidRDefault="00682A81" w:rsidP="005F636C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before="120" w:after="120"/>
        <w:jc w:val="both"/>
        <w:rPr>
          <w:rFonts w:ascii="Kalinga" w:hAnsi="Kalinga" w:cs="Kalinga"/>
          <w:sz w:val="22"/>
          <w:szCs w:val="22"/>
        </w:rPr>
      </w:pPr>
      <w:r w:rsidRPr="00682A81">
        <w:rPr>
          <w:rFonts w:ascii="Kalinga" w:hAnsi="Kalinga" w:cs="Kalinga"/>
          <w:b/>
          <w:sz w:val="22"/>
          <w:szCs w:val="22"/>
        </w:rPr>
        <w:t>Bilder für Veröffentlichung:</w:t>
      </w:r>
      <w:r>
        <w:rPr>
          <w:rFonts w:ascii="Kalinga" w:hAnsi="Kalinga" w:cs="Kalinga"/>
          <w:sz w:val="22"/>
          <w:szCs w:val="22"/>
        </w:rPr>
        <w:t xml:space="preserve"> </w:t>
      </w:r>
      <w:r w:rsidR="00A85202" w:rsidRPr="00A85202">
        <w:rPr>
          <w:rFonts w:ascii="Kalinga" w:hAnsi="Kalinga" w:cs="Kalinga"/>
          <w:sz w:val="22"/>
          <w:szCs w:val="22"/>
        </w:rPr>
        <w:t xml:space="preserve">Meine Kinder dürfen für Pressezwecke fotografiert und die Bilder auf der Homepage der Stadt Tauberbischofsheim verwendet werden. </w:t>
      </w:r>
    </w:p>
    <w:p w14:paraId="77867039" w14:textId="4581FEAF" w:rsidR="008A7E35" w:rsidRDefault="00A85202" w:rsidP="00625EE7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before="120" w:after="120"/>
        <w:rPr>
          <w:rFonts w:ascii="Kalinga" w:hAnsi="Kalinga" w:cs="Kalinga"/>
          <w:sz w:val="22"/>
          <w:szCs w:val="22"/>
        </w:rPr>
      </w:pPr>
      <w:r w:rsidRPr="00A85202">
        <w:rPr>
          <w:rFonts w:ascii="Segoe UI Symbol" w:hAnsi="Segoe UI Symbol" w:cs="Segoe UI Symbol"/>
          <w:sz w:val="22"/>
          <w:szCs w:val="22"/>
        </w:rPr>
        <w:t>☐</w:t>
      </w:r>
      <w:r w:rsidRPr="00A85202">
        <w:rPr>
          <w:rFonts w:ascii="Kalinga" w:hAnsi="Kalinga" w:cs="Kalinga"/>
          <w:sz w:val="22"/>
          <w:szCs w:val="22"/>
        </w:rPr>
        <w:t xml:space="preserve"> Ja</w:t>
      </w:r>
      <w:r w:rsidRPr="00A85202">
        <w:rPr>
          <w:rFonts w:ascii="Kalinga" w:hAnsi="Kalinga" w:cs="Kalinga"/>
          <w:sz w:val="22"/>
          <w:szCs w:val="22"/>
        </w:rPr>
        <w:tab/>
      </w:r>
      <w:r w:rsidR="00257EA7">
        <w:rPr>
          <w:rFonts w:ascii="Kalinga" w:hAnsi="Kalinga" w:cs="Kalinga"/>
          <w:sz w:val="22"/>
          <w:szCs w:val="22"/>
        </w:rPr>
        <w:tab/>
      </w:r>
      <w:r w:rsidRPr="00A85202">
        <w:rPr>
          <w:rFonts w:ascii="Segoe UI Symbol" w:hAnsi="Segoe UI Symbol" w:cs="Segoe UI Symbol"/>
          <w:sz w:val="22"/>
          <w:szCs w:val="22"/>
        </w:rPr>
        <w:t>☐</w:t>
      </w:r>
      <w:r w:rsidRPr="00A85202">
        <w:rPr>
          <w:rFonts w:ascii="Kalinga" w:hAnsi="Kalinga" w:cs="Kalinga"/>
          <w:sz w:val="22"/>
          <w:szCs w:val="22"/>
        </w:rPr>
        <w:t xml:space="preserve"> Nein</w:t>
      </w:r>
    </w:p>
    <w:p w14:paraId="50080816" w14:textId="77777777" w:rsidR="00257EA7" w:rsidRDefault="00257EA7" w:rsidP="00625EE7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before="120" w:after="120"/>
        <w:rPr>
          <w:rFonts w:ascii="Kalinga" w:hAnsi="Kalinga" w:cs="Kalinga"/>
          <w:sz w:val="22"/>
          <w:szCs w:val="22"/>
        </w:rPr>
      </w:pPr>
    </w:p>
    <w:p w14:paraId="1425D989" w14:textId="27144782" w:rsidR="00C71FB5" w:rsidRPr="00A85202" w:rsidRDefault="00C71FB5" w:rsidP="00625EE7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before="120" w:after="120"/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sz w:val="22"/>
          <w:szCs w:val="22"/>
        </w:rPr>
        <w:t xml:space="preserve">Widerrufsbelehrung: </w:t>
      </w:r>
    </w:p>
    <w:p w14:paraId="6F338D63" w14:textId="09E34A2E" w:rsidR="004853BC" w:rsidRPr="004853BC" w:rsidRDefault="004853BC" w:rsidP="00257EA7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before="120" w:after="120"/>
        <w:jc w:val="both"/>
        <w:rPr>
          <w:rFonts w:ascii="Kalinga" w:hAnsi="Kalinga" w:cs="Kalinga"/>
          <w:b/>
          <w:sz w:val="22"/>
          <w:szCs w:val="22"/>
        </w:rPr>
      </w:pPr>
      <w:r w:rsidRPr="004853BC">
        <w:rPr>
          <w:rFonts w:ascii="Kalinga" w:hAnsi="Kalinga" w:cs="Kalinga"/>
          <w:b/>
          <w:sz w:val="22"/>
          <w:szCs w:val="22"/>
        </w:rPr>
        <w:t>Einzugsermächtigung</w:t>
      </w:r>
    </w:p>
    <w:p w14:paraId="626C9C67" w14:textId="0ED20F64" w:rsidR="004853BC" w:rsidRDefault="004853BC" w:rsidP="00257EA7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before="120" w:after="120"/>
        <w:jc w:val="both"/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sz w:val="22"/>
          <w:szCs w:val="22"/>
        </w:rPr>
        <w:t xml:space="preserve">Ich ermächtige hiermit die Stadtkasse Tauberbischofsheim, die von mir an die Musikschule zu zahlenden Unterrichtsgebühren zum jeweiligen Fälligkeitstag (lt. Gebührenordnung) von meinem Konto abzubuchen (SEPA-Lastschriftmandat). </w:t>
      </w:r>
    </w:p>
    <w:p w14:paraId="2BA532C4" w14:textId="77777777" w:rsidR="00257EA7" w:rsidRDefault="00257EA7" w:rsidP="00257EA7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spacing w:before="120" w:after="120"/>
        <w:jc w:val="both"/>
        <w:rPr>
          <w:rFonts w:ascii="Kalinga" w:hAnsi="Kalinga" w:cs="Kalinga"/>
          <w:sz w:val="22"/>
          <w:szCs w:val="22"/>
        </w:rPr>
      </w:pPr>
    </w:p>
    <w:p w14:paraId="23C3A0DB" w14:textId="2790B495" w:rsidR="004853BC" w:rsidRDefault="00251A7A" w:rsidP="004853BC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right" w:pos="9639"/>
        </w:tabs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6C89DF" wp14:editId="78C420E3">
                <wp:simplePos x="0" y="0"/>
                <wp:positionH relativeFrom="column">
                  <wp:posOffset>-12700</wp:posOffset>
                </wp:positionH>
                <wp:positionV relativeFrom="paragraph">
                  <wp:posOffset>113030</wp:posOffset>
                </wp:positionV>
                <wp:extent cx="2743200" cy="0"/>
                <wp:effectExtent l="0" t="0" r="0" b="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BC566" id="Gerader Verbinder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8.9pt" to="2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kOtAEAALgDAAAOAAAAZHJzL2Uyb0RvYy54bWysU01v2zAMvRfofxB0b+xkxVoYcXJosV6K&#10;LVjb3RWZioXpC5QWO/9+lJK4xToMw7CLLIrvkXwkvVyP1rA9YNTetXw+qzkDJ32n3a7lL8+frm45&#10;i0m4ThjvoOUHiHy9urxYDqGBhe+96QAZBXGxGULL+5RCU1VR9mBFnPkAjpzKoxWJTNxVHYqBoltT&#10;Ler6YzV47AJ6CTHS6/3RyVclvlIg0xelIiRmWk61pXJiObf5rFZL0exQhF7LUxniH6qwQjtKOoW6&#10;F0mwH6jfhbJaoo9epZn0tvJKaQlFA6mZ17+oeepFgKKFmhPD1Kb4/8LKz/sNMt3R7G44c8LSjB4A&#10;RZ7KN8CtdvlGPmrUEGJD+Du3wZMVwwaz6lGhzV/Sw8bS3MPUXBgTk/S4uLn+QBPjTJ591SsxYEwP&#10;4C3Ll5Yb7bJu0Yj9Y0yUjKBnCBm5kGPqcksHAxls3FdQpIWSzQu7bBHcGWR7QfPvvs+zDIpVkJmi&#10;tDETqf4z6YTNNCib9bfECV0yepcmotXO4++ypvFcqjriz6qPWrPsre8OZRClHbQeRdlplfP+vbUL&#10;/fWHW/0EAAD//wMAUEsDBBQABgAIAAAAIQBpzybr2wAAAAgBAAAPAAAAZHJzL2Rvd25yZXYueG1s&#10;TI/NToRAEITvJr7DpE287Q6uRjbIsDH+nPSA6MHjLNMCWaaHML2APr1tPOixv6pUV+W7xfdqwjF2&#10;gQxcrBNQSHVwHTUG3l4fV1tQkS052wdCA58YYVecnuQ2c2GmF5wqbpSEUMysgZZ5yLSOdYvexnUY&#10;kET7CKO3LOfYaDfaWcJ9rzdJcq297Ug+tHbAuxbrQ3X0BtKHp6oc5vvnr1KnuiynwNvDuzHnZ8vt&#10;DSjGhf/M8FNfqkMhnfbhSC6q3sBqI1NYeCoLRL+6TATsf4Eucv1/QPENAAD//wMAUEsBAi0AFAAG&#10;AAgAAAAhALaDOJL+AAAA4QEAABMAAAAAAAAAAAAAAAAAAAAAAFtDb250ZW50X1R5cGVzXS54bWxQ&#10;SwECLQAUAAYACAAAACEAOP0h/9YAAACUAQAACwAAAAAAAAAAAAAAAAAvAQAAX3JlbHMvLnJlbHNQ&#10;SwECLQAUAAYACAAAACEAIH/JDrQBAAC4AwAADgAAAAAAAAAAAAAAAAAuAgAAZHJzL2Uyb0RvYy54&#10;bWxQSwECLQAUAAYACAAAACEAac8m69sAAAAIAQAADwAAAAAAAAAAAAAAAAAOBAAAZHJzL2Rvd25y&#10;ZXYueG1sUEsFBgAAAAAEAAQA8wAAABYFAAAAAA==&#10;" strokecolor="black [3040]"/>
            </w:pict>
          </mc:Fallback>
        </mc:AlternateContent>
      </w:r>
      <w:r w:rsidR="00257EA7">
        <w:rPr>
          <w:rFonts w:ascii="Kalinga" w:hAnsi="Kalinga" w:cs="Kaling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2D997B" wp14:editId="4C329942">
                <wp:simplePos x="0" y="0"/>
                <wp:positionH relativeFrom="column">
                  <wp:posOffset>3951112</wp:posOffset>
                </wp:positionH>
                <wp:positionV relativeFrom="paragraph">
                  <wp:posOffset>116840</wp:posOffset>
                </wp:positionV>
                <wp:extent cx="1951630" cy="0"/>
                <wp:effectExtent l="0" t="0" r="0" b="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1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434C4" id="Gerader Verbinder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1pt,9.2pt" to="464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RA0tAEAALgDAAAOAAAAZHJzL2Uyb0RvYy54bWysU01v2zAMvRfYfxB0X2x3aLAacXposV6G&#10;NdjW3hWZioXpC5QWO/++lJK4QzsMw7CLLIrvkXwkvbqZrGF7wKi963izqDkDJ32v3a7jj98/vf/I&#10;WUzC9cJ4Bx0/QOQ363cXqzG0cOkHb3pARkFcbMfQ8SGl0FZVlANYERc+gCOn8mhFIhN3VY9ipOjW&#10;VJd1vaxGj31ALyFGer07Ovm6xFcKZHpQKkJipuNUWyonlnObz2q9Eu0ORRi0PJUh/qEKK7SjpHOo&#10;O5EE+4n6TSirJfroVVpIbyuvlJZQNJCapn6l5tsgAhQt1JwY5jbF/xdWftlvkOmeZrfkzAlLM7oH&#10;FHkqT4Bb7fKNfNSoMcSW8Ldugycrhg1m1ZNCm7+kh02luYe5uTAlJumxub5qlh9oBvLsq16IAWO6&#10;B29ZvnTcaJd1i1bsP8dEyQh6hpCRCzmmLrd0MJDBxn0FRVpyssIuWwS3Btle0Pz7H02WQbEKMlOU&#10;NmYm1X8mnbCZBmWz/pY4o0tG79JMtNp5/F3WNJ1LVUf8WfVRa5a99f2hDKK0g9ajKDutct6/X+1C&#10;f/nh1s8AAAD//wMAUEsDBBQABgAIAAAAIQCL244F3QAAAAkBAAAPAAAAZHJzL2Rvd25yZXYueG1s&#10;TI9NT4QwEIbvJv6HZky8ucVGd1mkbIwfJz0gevDYpSOQpVNCu4D+esd40OPM++SdZ/Ld4nox4Rg6&#10;TxouVwkIpNrbjhoNb6+PFymIEA1Z03tCDZ8YYFecnuQms36mF5yq2AguoZAZDW2MQyZlqFt0Jqz8&#10;gMTZhx+diTyOjbSjmbnc9VIlyVo60xFfaM2Ady3Wh+roNGwenqpymO+fv0q5kWU5+Zge3rU+P1tu&#10;b0BEXOIfDD/6rA4FO+39kWwQvYa1UopRDtIrEAxs1fYaxP53IYtc/v+g+AYAAP//AwBQSwECLQAU&#10;AAYACAAAACEAtoM4kv4AAADhAQAAEwAAAAAAAAAAAAAAAAAAAAAAW0NvbnRlbnRfVHlwZXNdLnht&#10;bFBLAQItABQABgAIAAAAIQA4/SH/1gAAAJQBAAALAAAAAAAAAAAAAAAAAC8BAABfcmVscy8ucmVs&#10;c1BLAQItABQABgAIAAAAIQA2VRA0tAEAALgDAAAOAAAAAAAAAAAAAAAAAC4CAABkcnMvZTJvRG9j&#10;LnhtbFBLAQItABQABgAIAAAAIQCL244F3QAAAAkBAAAPAAAAAAAAAAAAAAAAAA4EAABkcnMvZG93&#10;bnJldi54bWxQSwUGAAAAAAQABADzAAAAGAUAAAAA&#10;" strokecolor="black [3040]"/>
            </w:pict>
          </mc:Fallback>
        </mc:AlternateContent>
      </w:r>
    </w:p>
    <w:p w14:paraId="5C859F4E" w14:textId="1B607F46" w:rsidR="004853BC" w:rsidRPr="00B10413" w:rsidRDefault="004853BC" w:rsidP="00257EA7">
      <w:pPr>
        <w:tabs>
          <w:tab w:val="left" w:pos="6237"/>
          <w:tab w:val="right" w:pos="9639"/>
        </w:tabs>
        <w:rPr>
          <w:rFonts w:ascii="Kalinga" w:hAnsi="Kalinga" w:cs="Kalinga"/>
          <w:sz w:val="20"/>
          <w:szCs w:val="22"/>
        </w:rPr>
      </w:pPr>
      <w:r w:rsidRPr="00B10413">
        <w:rPr>
          <w:rFonts w:ascii="Kalinga" w:hAnsi="Kalinga" w:cs="Kalinga"/>
          <w:sz w:val="20"/>
          <w:szCs w:val="22"/>
        </w:rPr>
        <w:t>IBAN</w:t>
      </w:r>
      <w:r w:rsidR="00257EA7">
        <w:rPr>
          <w:rFonts w:ascii="Kalinga" w:hAnsi="Kalinga" w:cs="Kalinga"/>
          <w:sz w:val="20"/>
          <w:szCs w:val="22"/>
        </w:rPr>
        <w:tab/>
      </w:r>
      <w:r w:rsidR="00D2751A">
        <w:rPr>
          <w:rFonts w:ascii="Kalinga" w:hAnsi="Kalinga" w:cs="Kalinga"/>
          <w:sz w:val="20"/>
          <w:szCs w:val="22"/>
        </w:rPr>
        <w:t>BIC</w:t>
      </w:r>
      <w:bookmarkStart w:id="0" w:name="_GoBack"/>
      <w:bookmarkEnd w:id="0"/>
    </w:p>
    <w:p w14:paraId="4FF5AF5F" w14:textId="77777777" w:rsidR="00A35E49" w:rsidRDefault="00A35E49" w:rsidP="004853BC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left" w:pos="6237"/>
          <w:tab w:val="right" w:pos="9639"/>
        </w:tabs>
        <w:rPr>
          <w:rFonts w:ascii="Kalinga" w:hAnsi="Kalinga" w:cs="Kalinga"/>
          <w:sz w:val="22"/>
          <w:szCs w:val="22"/>
        </w:rPr>
      </w:pPr>
    </w:p>
    <w:p w14:paraId="0CAD0396" w14:textId="1F55A8AE" w:rsidR="00A35E49" w:rsidRDefault="00682A81" w:rsidP="00A35E49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left" w:pos="6237"/>
          <w:tab w:val="right" w:pos="9639"/>
        </w:tabs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sz w:val="22"/>
          <w:szCs w:val="22"/>
        </w:rPr>
        <w:t>Die Einzugsermächtigung</w:t>
      </w:r>
      <w:r w:rsidR="004853BC">
        <w:rPr>
          <w:rFonts w:ascii="Kalinga" w:hAnsi="Kalinga" w:cs="Kalinga"/>
          <w:sz w:val="22"/>
          <w:szCs w:val="22"/>
        </w:rPr>
        <w:t xml:space="preserve"> kann jederzeit widerrufen werden. Sie gilt bis zum Widerruf.</w:t>
      </w:r>
    </w:p>
    <w:p w14:paraId="68230F75" w14:textId="77777777" w:rsidR="00A35E49" w:rsidRDefault="00A35E49" w:rsidP="00A35E49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left" w:pos="6237"/>
          <w:tab w:val="right" w:pos="9639"/>
        </w:tabs>
        <w:rPr>
          <w:rFonts w:ascii="Kalinga" w:hAnsi="Kalinga" w:cs="Kalinga"/>
          <w:sz w:val="22"/>
          <w:szCs w:val="22"/>
        </w:rPr>
      </w:pPr>
    </w:p>
    <w:p w14:paraId="646F5094" w14:textId="5ADE532F" w:rsidR="00A35E49" w:rsidRDefault="00A35E49" w:rsidP="00A35E49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left" w:pos="6237"/>
          <w:tab w:val="right" w:pos="9639"/>
        </w:tabs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5EE92A" wp14:editId="0DF2B16C">
                <wp:simplePos x="0" y="0"/>
                <wp:positionH relativeFrom="column">
                  <wp:posOffset>-14605</wp:posOffset>
                </wp:positionH>
                <wp:positionV relativeFrom="paragraph">
                  <wp:posOffset>226060</wp:posOffset>
                </wp:positionV>
                <wp:extent cx="2743200" cy="0"/>
                <wp:effectExtent l="0" t="0" r="0" b="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FDE89" id="Gerader Verbinder 2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7.8pt" to="214.8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Bu3QEAAKoDAAAOAAAAZHJzL2Uyb0RvYy54bWysU8tu2zAQvBfoPxC815KVum0EyznESC59&#10;GGia+5qkJAJ8gcta9t93Sdlu2t6K+EAvd7nDneFofXe0hh1URO1dx5eLmjPlhJfaDR3/8fTw7hNn&#10;mMBJMN6pjp8U8rvN2zfrKbSq8aM3UkVGIA7bKXR8TCm0VYViVBZw4YNyVOx9tJBoG4dKRpgI3Zqq&#10;qesP1eSjDNELhUjZ7Vzkm4Lf90qkb32PKjHTcZotlTWWdZ/XarOGdogQRi3OY8B/TGFBO7r0CrWF&#10;BOxn1P9AWS2iR9+nhfC28n2vhSociM2y/ovN9xGCKlxIHAxXmfD1YMXXwy4yLTve3HDmwNIbPaoI&#10;+VWeVdxrlyOqkVBTwJbO37tdPO8w7GJmfeyjzf/Ehx2LuKeruOqYmKBk8/H9Db0YZ+JSq343hojp&#10;UXnLctBxo13mDS0cPmOiy+jo5UhOO/+gjSlvZxybOn67alaEDOSg3kCi0AbihG7gDMxA1hQpFkT0&#10;RsvcnXHwhPcmsgOQO8hU0k9PNC5nBjBRgTiU39w4kijz0dsVpWfrIKQvXs7pZX3J07gzdJn8jysz&#10;jS3gOLeUUkaiDuPySKqY9sw6Kz5rnKO9l6cifZV3ZIjSdjZvdtzLPcUvP7HNLwAAAP//AwBQSwME&#10;FAAGAAgAAAAhAA4HrhHdAAAACAEAAA8AAABkcnMvZG93bnJldi54bWxMj8FOwzAQRO9I/IO1SFyq&#10;1iGBAiGbCgG5caGAuG7jJYmI12nstoGvx4gDHGdnNPO2WE22V3sefecE4WyRgGKpnemkQXh5ruZX&#10;oHwgMdQ7YYRP9rAqj48Kyo07yBPv16FRsUR8TghtCEOuta9btuQXbmCJ3rsbLYUox0abkQ6x3PY6&#10;TZKlttRJXGhp4LuW64/1ziL46pW31desniVvWeM43d4/PhDi6cl0ewMq8BT+wvCDH9GhjEwbtxPj&#10;VY8wT7OYRMgulqCif55eX4La/B50Wej/D5TfAAAA//8DAFBLAQItABQABgAIAAAAIQC2gziS/gAA&#10;AOEBAAATAAAAAAAAAAAAAAAAAAAAAABbQ29udGVudF9UeXBlc10ueG1sUEsBAi0AFAAGAAgAAAAh&#10;ADj9If/WAAAAlAEAAAsAAAAAAAAAAAAAAAAALwEAAF9yZWxzLy5yZWxzUEsBAi0AFAAGAAgAAAAh&#10;AEFwUG7dAQAAqgMAAA4AAAAAAAAAAAAAAAAALgIAAGRycy9lMm9Eb2MueG1sUEsBAi0AFAAGAAgA&#10;AAAhAA4HrhHdAAAACAEAAA8AAAAAAAAAAAAAAAAANwQAAGRycy9kb3ducmV2LnhtbFBLBQYAAAAA&#10;BAAEAPMAAABBBQAAAAA=&#10;"/>
            </w:pict>
          </mc:Fallback>
        </mc:AlternateContent>
      </w:r>
      <w:r>
        <w:rPr>
          <w:rFonts w:ascii="Kalinga" w:hAnsi="Kalinga" w:cs="Kaling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C6E8A5" wp14:editId="71DA07EC">
                <wp:simplePos x="0" y="0"/>
                <wp:positionH relativeFrom="column">
                  <wp:posOffset>3224530</wp:posOffset>
                </wp:positionH>
                <wp:positionV relativeFrom="paragraph">
                  <wp:posOffset>222885</wp:posOffset>
                </wp:positionV>
                <wp:extent cx="2819400" cy="0"/>
                <wp:effectExtent l="0" t="0" r="0" b="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501BE2" id="Gerader Verbinder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9pt,17.55pt" to="475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TLzQEAAIkDAAAOAAAAZHJzL2Uyb0RvYy54bWysU02PEzEMvSPxH6Lc6UwLrLqjTvew1e4F&#10;QSUW7m4m6UTKl+zQaf89TtotBW6IHlI7jp/9nj2rh6N34qCRbAy9nM9aKXRQcbBh38tvL0/vllJQ&#10;hjCAi0H38qRJPqzfvllNqdOLOEY3aBQMEqibUi/HnFPXNKRG7YFmMenAQRPRQ2YX982AMDG6d82i&#10;be+aKeKQMCpNxLebc1CuK74xWuUvxpDOwvWSe8v1xHruytmsV9DtEdJo1aUN+IcuPNjARa9QG8gg&#10;fqD9C8pbhZGiyTMVfRONsUpXDsxm3v7B5usISVcuLA6lq0z0/2DV58MWhR14dvdSBPA8o2eNUKby&#10;XePOhmJxjIWaEnX8/jFs8eJR2mJhfTToyz/zEccq7ukqrj5mofhysZzff2h5Buo11vxKTEj5WUcv&#10;itFLZ0PhDR0cPlHmYvz09Um5DvHJOldn54KYenn3/mNBBt4g4yCz6RNzorCXAtyeV1NlrIgUnR1K&#10;dsGhEz06FAfg7eClGuL0wu1K4YAyB5hD/RXy3MFvqaWdDdB4Tq6h8zJ5m1kxZ30vl7fZLpSKuu7k&#10;hVQR9CxhsXZxOFVlm+LxvGvRy26Whbr12b79gtY/AQAA//8DAFBLAwQUAAYACAAAACEAG4ikWtwA&#10;AAAJAQAADwAAAGRycy9kb3ducmV2LnhtbEyPy07DMBBF90j8gzVI7KgdolAIcSpU1AW7EkBi6caT&#10;B8TjKHba8PcMYgHL+9CdM8VmcYM44hR6TxqSlQKBVHvbU6vh9WV3dQsiREPWDJ5QwxcG2JTnZ4XJ&#10;rT/RMx6r2AoeoZAbDV2MYy5lqDt0Jqz8iMRZ4ydnIsuplXYyJx53g7xW6kY60xNf6MyI2w7rz2p2&#10;Gub9tlH9Ll0+3tNKzk/r/dtj02p9ebE83IOIuMS/MvzgMzqUzHTwM9kgBg2ZWjN61JBmCQgu3GUJ&#10;G4dfQ5aF/P9B+Q0AAP//AwBQSwECLQAUAAYACAAAACEAtoM4kv4AAADhAQAAEwAAAAAAAAAAAAAA&#10;AAAAAAAAW0NvbnRlbnRfVHlwZXNdLnhtbFBLAQItABQABgAIAAAAIQA4/SH/1gAAAJQBAAALAAAA&#10;AAAAAAAAAAAAAC8BAABfcmVscy8ucmVsc1BLAQItABQABgAIAAAAIQCa5gTLzQEAAIkDAAAOAAAA&#10;AAAAAAAAAAAAAC4CAABkcnMvZTJvRG9jLnhtbFBLAQItABQABgAIAAAAIQAbiKRa3AAAAAk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14:paraId="1D733BB9" w14:textId="4203952F" w:rsidR="00A35E49" w:rsidRPr="002D6BF8" w:rsidRDefault="00A35E49" w:rsidP="00A35E49">
      <w:pPr>
        <w:tabs>
          <w:tab w:val="left" w:pos="567"/>
          <w:tab w:val="left" w:pos="5103"/>
          <w:tab w:val="left" w:pos="5670"/>
          <w:tab w:val="left" w:pos="6237"/>
          <w:tab w:val="right" w:pos="9639"/>
        </w:tabs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sz w:val="20"/>
          <w:szCs w:val="22"/>
        </w:rPr>
        <w:t xml:space="preserve">Ort, </w:t>
      </w:r>
      <w:r w:rsidRPr="00B10413">
        <w:rPr>
          <w:rFonts w:ascii="Kalinga" w:hAnsi="Kalinga" w:cs="Kalinga"/>
          <w:sz w:val="20"/>
          <w:szCs w:val="22"/>
        </w:rPr>
        <w:t>Datum</w:t>
      </w:r>
      <w:r>
        <w:rPr>
          <w:rFonts w:ascii="Kalinga" w:hAnsi="Kalinga" w:cs="Kalinga"/>
          <w:sz w:val="20"/>
          <w:szCs w:val="22"/>
        </w:rPr>
        <w:tab/>
      </w:r>
      <w:r w:rsidRPr="00B10413">
        <w:rPr>
          <w:rFonts w:ascii="Kalinga" w:hAnsi="Kalinga" w:cs="Kalinga"/>
          <w:sz w:val="20"/>
          <w:szCs w:val="22"/>
        </w:rPr>
        <w:t>Unterschrift des Erziehungsberechtigten</w:t>
      </w:r>
    </w:p>
    <w:p w14:paraId="18A34ABA" w14:textId="2550A071" w:rsidR="00406DD4" w:rsidRPr="00406DD4" w:rsidRDefault="00406DD4" w:rsidP="00A35E49">
      <w:pPr>
        <w:tabs>
          <w:tab w:val="left" w:pos="567"/>
          <w:tab w:val="left" w:pos="2552"/>
          <w:tab w:val="left" w:pos="2977"/>
          <w:tab w:val="left" w:pos="3969"/>
          <w:tab w:val="left" w:pos="5103"/>
          <w:tab w:val="left" w:pos="5670"/>
          <w:tab w:val="left" w:pos="6237"/>
          <w:tab w:val="right" w:pos="9639"/>
        </w:tabs>
        <w:rPr>
          <w:rFonts w:ascii="Kalinga" w:hAnsi="Kalinga" w:cs="Kalinga"/>
          <w:sz w:val="18"/>
          <w:szCs w:val="22"/>
        </w:rPr>
      </w:pPr>
    </w:p>
    <w:sectPr w:rsidR="00406DD4" w:rsidRPr="00406DD4" w:rsidSect="00532A0C">
      <w:footerReference w:type="default" r:id="rId9"/>
      <w:headerReference w:type="first" r:id="rId10"/>
      <w:footerReference w:type="first" r:id="rId11"/>
      <w:pgSz w:w="11906" w:h="16838" w:code="9"/>
      <w:pgMar w:top="1985" w:right="851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48FE" w14:textId="77777777" w:rsidR="00A81E4E" w:rsidRDefault="00A81E4E">
      <w:r>
        <w:separator/>
      </w:r>
    </w:p>
  </w:endnote>
  <w:endnote w:type="continuationSeparator" w:id="0">
    <w:p w14:paraId="63072E75" w14:textId="77777777" w:rsidR="00A81E4E" w:rsidRDefault="00A8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FEEB5" w14:textId="75CF8822" w:rsidR="00A94195" w:rsidRPr="00294021" w:rsidRDefault="00584994" w:rsidP="00294021">
    <w:pPr>
      <w:pStyle w:val="Fuzeile"/>
      <w:tabs>
        <w:tab w:val="clear" w:pos="9072"/>
        <w:tab w:val="left" w:pos="4536"/>
        <w:tab w:val="right" w:pos="9639"/>
      </w:tabs>
      <w:rPr>
        <w:rFonts w:ascii="Kalinga" w:hAnsi="Kalinga" w:cs="Kalinga"/>
        <w:sz w:val="20"/>
        <w:szCs w:val="20"/>
      </w:rPr>
    </w:pPr>
    <w:r>
      <w:rPr>
        <w:rFonts w:ascii="Kalinga" w:hAnsi="Kalinga" w:cs="Kalinga"/>
        <w:sz w:val="20"/>
        <w:szCs w:val="20"/>
      </w:rPr>
      <w:t>10.10.2024</w:t>
    </w:r>
    <w:r w:rsidR="00294021">
      <w:rPr>
        <w:rFonts w:ascii="Kalinga" w:hAnsi="Kalinga" w:cs="Kalinga"/>
        <w:sz w:val="20"/>
        <w:szCs w:val="20"/>
      </w:rPr>
      <w:tab/>
    </w:r>
    <w:r>
      <w:rPr>
        <w:rFonts w:ascii="Kalinga" w:hAnsi="Kalinga" w:cs="Kalinga"/>
        <w:sz w:val="20"/>
        <w:szCs w:val="20"/>
      </w:rPr>
      <w:t>Sachgebiet 103</w:t>
    </w:r>
    <w:r w:rsidR="00294021">
      <w:rPr>
        <w:rFonts w:ascii="Kalinga" w:hAnsi="Kalinga" w:cs="Kalinga"/>
        <w:sz w:val="20"/>
        <w:szCs w:val="20"/>
      </w:rPr>
      <w:tab/>
    </w:r>
    <w:r w:rsidR="00294021" w:rsidRPr="00806872">
      <w:rPr>
        <w:rFonts w:ascii="Kalinga" w:hAnsi="Kalinga" w:cs="Kalinga"/>
        <w:sz w:val="20"/>
        <w:szCs w:val="20"/>
      </w:rPr>
      <w:fldChar w:fldCharType="begin"/>
    </w:r>
    <w:r w:rsidR="00294021" w:rsidRPr="00806872">
      <w:rPr>
        <w:rFonts w:ascii="Kalinga" w:hAnsi="Kalinga" w:cs="Kalinga"/>
        <w:sz w:val="20"/>
        <w:szCs w:val="20"/>
      </w:rPr>
      <w:instrText>PAGE   \* MERGEFORMAT</w:instrText>
    </w:r>
    <w:r w:rsidR="00294021" w:rsidRPr="00806872">
      <w:rPr>
        <w:rFonts w:ascii="Kalinga" w:hAnsi="Kalinga" w:cs="Kalinga"/>
        <w:sz w:val="20"/>
        <w:szCs w:val="20"/>
      </w:rPr>
      <w:fldChar w:fldCharType="separate"/>
    </w:r>
    <w:r w:rsidR="00294021">
      <w:rPr>
        <w:rFonts w:ascii="Kalinga" w:hAnsi="Kalinga" w:cs="Kalinga"/>
        <w:sz w:val="20"/>
        <w:szCs w:val="20"/>
      </w:rPr>
      <w:t>1</w:t>
    </w:r>
    <w:r w:rsidR="00294021" w:rsidRPr="00806872">
      <w:rPr>
        <w:rFonts w:ascii="Kalinga" w:hAnsi="Kalinga" w:cs="Kaling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210A" w14:textId="12571F92" w:rsidR="00A94195" w:rsidRPr="00294021" w:rsidRDefault="00584994" w:rsidP="00294021">
    <w:pPr>
      <w:pStyle w:val="Fuzeile"/>
      <w:tabs>
        <w:tab w:val="clear" w:pos="9072"/>
        <w:tab w:val="left" w:pos="4536"/>
        <w:tab w:val="right" w:pos="9639"/>
      </w:tabs>
      <w:rPr>
        <w:rFonts w:ascii="Kalinga" w:hAnsi="Kalinga" w:cs="Kalinga"/>
        <w:sz w:val="20"/>
        <w:szCs w:val="20"/>
      </w:rPr>
    </w:pPr>
    <w:r>
      <w:rPr>
        <w:rFonts w:ascii="Kalinga" w:hAnsi="Kalinga" w:cs="Kalinga"/>
        <w:sz w:val="20"/>
        <w:szCs w:val="20"/>
      </w:rPr>
      <w:t>10</w:t>
    </w:r>
    <w:r w:rsidR="00625EE7">
      <w:rPr>
        <w:rFonts w:ascii="Kalinga" w:hAnsi="Kalinga" w:cs="Kalinga"/>
        <w:sz w:val="20"/>
        <w:szCs w:val="20"/>
      </w:rPr>
      <w:t>.</w:t>
    </w:r>
    <w:r>
      <w:rPr>
        <w:rFonts w:ascii="Kalinga" w:hAnsi="Kalinga" w:cs="Kalinga"/>
        <w:sz w:val="20"/>
        <w:szCs w:val="20"/>
      </w:rPr>
      <w:t>10</w:t>
    </w:r>
    <w:r w:rsidR="00625EE7">
      <w:rPr>
        <w:rFonts w:ascii="Kalinga" w:hAnsi="Kalinga" w:cs="Kalinga"/>
        <w:sz w:val="20"/>
        <w:szCs w:val="20"/>
      </w:rPr>
      <w:t>.2024</w:t>
    </w:r>
    <w:r w:rsidR="0096105E">
      <w:rPr>
        <w:rFonts w:ascii="Kalinga" w:hAnsi="Kalinga" w:cs="Kalinga"/>
        <w:sz w:val="20"/>
        <w:szCs w:val="20"/>
      </w:rPr>
      <w:tab/>
    </w:r>
    <w:r w:rsidR="00625EE7">
      <w:rPr>
        <w:rFonts w:ascii="Kalinga" w:hAnsi="Kalinga" w:cs="Kalinga"/>
        <w:sz w:val="20"/>
        <w:szCs w:val="20"/>
      </w:rPr>
      <w:t>Sachgebiet 10</w:t>
    </w:r>
    <w:r>
      <w:rPr>
        <w:rFonts w:ascii="Kalinga" w:hAnsi="Kalinga" w:cs="Kalinga"/>
        <w:sz w:val="20"/>
        <w:szCs w:val="20"/>
      </w:rPr>
      <w:t>3</w:t>
    </w:r>
    <w:r w:rsidR="00806872">
      <w:rPr>
        <w:rFonts w:ascii="Kalinga" w:hAnsi="Kalinga" w:cs="Kalinga"/>
        <w:sz w:val="20"/>
        <w:szCs w:val="20"/>
      </w:rPr>
      <w:tab/>
    </w:r>
    <w:r w:rsidR="00806872" w:rsidRPr="00806872">
      <w:rPr>
        <w:rFonts w:ascii="Kalinga" w:hAnsi="Kalinga" w:cs="Kalinga"/>
        <w:sz w:val="20"/>
        <w:szCs w:val="20"/>
      </w:rPr>
      <w:fldChar w:fldCharType="begin"/>
    </w:r>
    <w:r w:rsidR="00806872" w:rsidRPr="00806872">
      <w:rPr>
        <w:rFonts w:ascii="Kalinga" w:hAnsi="Kalinga" w:cs="Kalinga"/>
        <w:sz w:val="20"/>
        <w:szCs w:val="20"/>
      </w:rPr>
      <w:instrText>PAGE   \* MERGEFORMAT</w:instrText>
    </w:r>
    <w:r w:rsidR="00806872" w:rsidRPr="00806872">
      <w:rPr>
        <w:rFonts w:ascii="Kalinga" w:hAnsi="Kalinga" w:cs="Kalinga"/>
        <w:sz w:val="20"/>
        <w:szCs w:val="20"/>
      </w:rPr>
      <w:fldChar w:fldCharType="separate"/>
    </w:r>
    <w:r w:rsidR="00806872" w:rsidRPr="00806872">
      <w:rPr>
        <w:rFonts w:ascii="Kalinga" w:hAnsi="Kalinga" w:cs="Kalinga"/>
        <w:sz w:val="20"/>
        <w:szCs w:val="20"/>
      </w:rPr>
      <w:t>1</w:t>
    </w:r>
    <w:r w:rsidR="00806872" w:rsidRPr="00806872">
      <w:rPr>
        <w:rFonts w:ascii="Kalinga" w:hAnsi="Kalinga" w:cs="Kaling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68580" w14:textId="77777777" w:rsidR="00A81E4E" w:rsidRDefault="00A81E4E">
      <w:r>
        <w:separator/>
      </w:r>
    </w:p>
  </w:footnote>
  <w:footnote w:type="continuationSeparator" w:id="0">
    <w:p w14:paraId="277B0C03" w14:textId="77777777" w:rsidR="00A81E4E" w:rsidRDefault="00A8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94434" w14:textId="488B80E6" w:rsidR="00C84BC5" w:rsidRPr="00A86338" w:rsidRDefault="00C84BC5" w:rsidP="001B215F">
    <w:pPr>
      <w:pStyle w:val="Kopfzeile"/>
      <w:tabs>
        <w:tab w:val="clear" w:pos="4536"/>
        <w:tab w:val="clear" w:pos="9072"/>
        <w:tab w:val="right" w:pos="9639"/>
      </w:tabs>
      <w:jc w:val="right"/>
      <w:rPr>
        <w:rFonts w:ascii="Kalinga" w:hAnsi="Kalinga" w:cs="Kalinga"/>
        <w:b/>
      </w:rPr>
    </w:pPr>
    <w:r w:rsidRPr="00A86338">
      <w:rPr>
        <w:rFonts w:ascii="Kalinga" w:hAnsi="Kalinga" w:cs="Kalinga"/>
        <w:b/>
        <w:noProof/>
      </w:rPr>
      <w:drawing>
        <wp:anchor distT="0" distB="0" distL="114300" distR="114300" simplePos="0" relativeHeight="251658752" behindDoc="1" locked="0" layoutInCell="1" allowOverlap="1" wp14:anchorId="74D54DA0" wp14:editId="360FE4CB">
          <wp:simplePos x="0" y="0"/>
          <wp:positionH relativeFrom="margin">
            <wp:posOffset>4242</wp:posOffset>
          </wp:positionH>
          <wp:positionV relativeFrom="page">
            <wp:posOffset>136187</wp:posOffset>
          </wp:positionV>
          <wp:extent cx="2447925" cy="604520"/>
          <wp:effectExtent l="0" t="0" r="9525" b="5080"/>
          <wp:wrapTight wrapText="bothSides">
            <wp:wrapPolygon edited="0">
              <wp:start x="0" y="0"/>
              <wp:lineTo x="0" y="21101"/>
              <wp:lineTo x="21516" y="21101"/>
              <wp:lineTo x="21516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bb_4c_JPG_LogoMITzusat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4B66">
      <w:rPr>
        <w:rFonts w:ascii="Kalinga" w:hAnsi="Kalinga" w:cs="Kalinga"/>
        <w:b/>
      </w:rPr>
      <w:tab/>
    </w:r>
    <w:r w:rsidR="00CA36D8">
      <w:rPr>
        <w:rFonts w:ascii="Kalinga" w:hAnsi="Kalinga" w:cs="Kalinga"/>
        <w:b/>
      </w:rPr>
      <w:t>Richard-Trunk-Musikschule</w:t>
    </w:r>
    <w:r w:rsidR="00085357">
      <w:rPr>
        <w:rFonts w:ascii="Kalinga" w:hAnsi="Kalinga" w:cs="Kalinga"/>
        <w:b/>
      </w:rPr>
      <w:br/>
    </w:r>
    <w:r w:rsidR="00CA36D8">
      <w:rPr>
        <w:rFonts w:ascii="Kalinga" w:hAnsi="Kalinga" w:cs="Kalinga"/>
        <w:b/>
      </w:rPr>
      <w:t>Anmeld</w:t>
    </w:r>
    <w:r w:rsidR="00726EEB">
      <w:rPr>
        <w:rFonts w:ascii="Kalinga" w:hAnsi="Kalinga" w:cs="Kalinga"/>
        <w:b/>
      </w:rPr>
      <w:t>ung</w:t>
    </w:r>
    <w:r w:rsidR="00085357">
      <w:rPr>
        <w:rFonts w:ascii="Kalinga" w:hAnsi="Kalinga" w:cs="Kalinga"/>
        <w:b/>
      </w:rPr>
      <w:br/>
    </w:r>
  </w:p>
  <w:p w14:paraId="6B357722" w14:textId="77777777" w:rsidR="00A94195" w:rsidRDefault="00A941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93335"/>
    <w:multiLevelType w:val="hybridMultilevel"/>
    <w:tmpl w:val="DA7445C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37BC3"/>
    <w:multiLevelType w:val="hybridMultilevel"/>
    <w:tmpl w:val="14E05048"/>
    <w:lvl w:ilvl="0" w:tplc="EFF4E75A">
      <w:numFmt w:val="bullet"/>
      <w:lvlText w:val="-"/>
      <w:lvlJc w:val="left"/>
      <w:pPr>
        <w:ind w:left="720" w:hanging="360"/>
      </w:pPr>
      <w:rPr>
        <w:rFonts w:ascii="Kalinga" w:eastAsia="Times New Roman" w:hAnsi="Kalinga" w:cs="Kaling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9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C8"/>
    <w:rsid w:val="00085357"/>
    <w:rsid w:val="000B4E06"/>
    <w:rsid w:val="00105663"/>
    <w:rsid w:val="00163986"/>
    <w:rsid w:val="00183DCE"/>
    <w:rsid w:val="00187D37"/>
    <w:rsid w:val="001B215F"/>
    <w:rsid w:val="001D031D"/>
    <w:rsid w:val="00231FDA"/>
    <w:rsid w:val="00242E0C"/>
    <w:rsid w:val="00251A7A"/>
    <w:rsid w:val="00257EA7"/>
    <w:rsid w:val="00294021"/>
    <w:rsid w:val="002F6325"/>
    <w:rsid w:val="003217B1"/>
    <w:rsid w:val="003A0F4B"/>
    <w:rsid w:val="003A686A"/>
    <w:rsid w:val="003E04C8"/>
    <w:rsid w:val="003F377E"/>
    <w:rsid w:val="004021AD"/>
    <w:rsid w:val="00406DD4"/>
    <w:rsid w:val="004853BC"/>
    <w:rsid w:val="00532A0C"/>
    <w:rsid w:val="005408CB"/>
    <w:rsid w:val="00545F0F"/>
    <w:rsid w:val="005661B9"/>
    <w:rsid w:val="0056703D"/>
    <w:rsid w:val="00584994"/>
    <w:rsid w:val="005F636C"/>
    <w:rsid w:val="00625EE7"/>
    <w:rsid w:val="00682A81"/>
    <w:rsid w:val="00694993"/>
    <w:rsid w:val="006B2678"/>
    <w:rsid w:val="007140BA"/>
    <w:rsid w:val="00726EEB"/>
    <w:rsid w:val="00751429"/>
    <w:rsid w:val="00762649"/>
    <w:rsid w:val="007814EA"/>
    <w:rsid w:val="007A0DC8"/>
    <w:rsid w:val="00806872"/>
    <w:rsid w:val="00810A11"/>
    <w:rsid w:val="008240C2"/>
    <w:rsid w:val="00866E37"/>
    <w:rsid w:val="008A7E35"/>
    <w:rsid w:val="008E5D6F"/>
    <w:rsid w:val="00922E22"/>
    <w:rsid w:val="00954CEE"/>
    <w:rsid w:val="0096105E"/>
    <w:rsid w:val="00964F95"/>
    <w:rsid w:val="009C471E"/>
    <w:rsid w:val="00A35E49"/>
    <w:rsid w:val="00A81E4E"/>
    <w:rsid w:val="00A84035"/>
    <w:rsid w:val="00A85202"/>
    <w:rsid w:val="00A86338"/>
    <w:rsid w:val="00A94195"/>
    <w:rsid w:val="00AC27E0"/>
    <w:rsid w:val="00AD19C2"/>
    <w:rsid w:val="00B10413"/>
    <w:rsid w:val="00B51EC1"/>
    <w:rsid w:val="00B56262"/>
    <w:rsid w:val="00B629D0"/>
    <w:rsid w:val="00BB71A7"/>
    <w:rsid w:val="00C21851"/>
    <w:rsid w:val="00C32162"/>
    <w:rsid w:val="00C71FB5"/>
    <w:rsid w:val="00C84BC5"/>
    <w:rsid w:val="00C9363C"/>
    <w:rsid w:val="00CA36D8"/>
    <w:rsid w:val="00CA6388"/>
    <w:rsid w:val="00D014EF"/>
    <w:rsid w:val="00D13139"/>
    <w:rsid w:val="00D15CD2"/>
    <w:rsid w:val="00D2751A"/>
    <w:rsid w:val="00D64DA3"/>
    <w:rsid w:val="00D962BA"/>
    <w:rsid w:val="00DE403F"/>
    <w:rsid w:val="00E07862"/>
    <w:rsid w:val="00E82BBE"/>
    <w:rsid w:val="00F35B55"/>
    <w:rsid w:val="00F509C2"/>
    <w:rsid w:val="00F54B66"/>
    <w:rsid w:val="00F70463"/>
    <w:rsid w:val="00FC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7C3F3FDC"/>
  <w15:docId w15:val="{979B0F5F-8F6F-4469-8E22-B45B29DB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D1313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1B215F"/>
    <w:pPr>
      <w:spacing w:before="100" w:beforeAutospacing="1" w:after="100" w:afterAutospacing="1"/>
    </w:pPr>
  </w:style>
  <w:style w:type="character" w:customStyle="1" w:styleId="fontstyle01">
    <w:name w:val="fontstyle01"/>
    <w:basedOn w:val="Absatz-Standardschriftart"/>
    <w:rsid w:val="001B215F"/>
    <w:rPr>
      <w:rFonts w:ascii="Roboto-Light" w:hAnsi="Roboto-Light" w:hint="default"/>
      <w:b w:val="0"/>
      <w:bCs w:val="0"/>
      <w:i w:val="0"/>
      <w:iCs w:val="0"/>
      <w:color w:val="151616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82BB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726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25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kschule@tauberbischofsheim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6201C-5BFC-4D62-8D02-BD58BD14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Tauberbischofsheim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Stadtverwaltung</dc:creator>
  <cp:keywords/>
  <dc:description/>
  <cp:lastModifiedBy>Hofmann, Lea</cp:lastModifiedBy>
  <cp:revision>2</cp:revision>
  <cp:lastPrinted>2024-04-16T13:25:00Z</cp:lastPrinted>
  <dcterms:created xsi:type="dcterms:W3CDTF">2024-12-09T10:17:00Z</dcterms:created>
  <dcterms:modified xsi:type="dcterms:W3CDTF">2024-12-09T10:17:00Z</dcterms:modified>
</cp:coreProperties>
</file>